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CE" w:rsidRPr="00141EC9" w:rsidRDefault="006C78CE" w:rsidP="006C78CE">
      <w:pPr>
        <w:spacing w:line="360" w:lineRule="auto"/>
        <w:ind w:left="-284" w:right="476"/>
        <w:rPr>
          <w:rFonts w:ascii="Arial" w:hAnsi="Arial" w:cs="Arial"/>
        </w:rPr>
      </w:pPr>
      <w:proofErr w:type="gramStart"/>
      <w:r w:rsidRPr="00141EC9">
        <w:rPr>
          <w:rFonts w:ascii="Arial" w:hAnsi="Arial" w:cs="Arial"/>
          <w:b/>
        </w:rPr>
        <w:t>İzleme :</w:t>
      </w:r>
      <w:r w:rsidRPr="00141EC9">
        <w:rPr>
          <w:rFonts w:ascii="Arial" w:hAnsi="Arial" w:cs="Arial"/>
        </w:rPr>
        <w:t xml:space="preserve"> İş</w:t>
      </w:r>
      <w:proofErr w:type="gramEnd"/>
      <w:r w:rsidRPr="00141EC9">
        <w:rPr>
          <w:rFonts w:ascii="Arial" w:hAnsi="Arial" w:cs="Arial"/>
        </w:rPr>
        <w:t xml:space="preserve"> Planın uygulanması Akreditasyon Sorumlusu tarafından izlenerek sonuçlar İş Planı İzleme Formuna işlenir. </w:t>
      </w:r>
    </w:p>
    <w:tbl>
      <w:tblPr>
        <w:tblW w:w="153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6"/>
        <w:gridCol w:w="2737"/>
        <w:gridCol w:w="710"/>
        <w:gridCol w:w="3829"/>
        <w:gridCol w:w="1275"/>
        <w:gridCol w:w="1985"/>
        <w:gridCol w:w="1163"/>
        <w:gridCol w:w="1139"/>
        <w:gridCol w:w="11"/>
      </w:tblGrid>
      <w:tr w:rsidR="006C78CE" w:rsidRPr="001A2C59" w:rsidTr="001F057D">
        <w:trPr>
          <w:trHeight w:val="384"/>
          <w:tblHeader/>
        </w:trPr>
        <w:tc>
          <w:tcPr>
            <w:tcW w:w="2506" w:type="dxa"/>
            <w:shd w:val="clear" w:color="auto" w:fill="9BBB59"/>
            <w:vAlign w:val="center"/>
          </w:tcPr>
          <w:p w:rsidR="006C78CE" w:rsidRPr="001A2C59" w:rsidRDefault="006C78CE" w:rsidP="00EB35E8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Arial" w:hAnsi="Arial" w:cs="Arial"/>
                <w:b/>
              </w:rPr>
            </w:pPr>
            <w:r w:rsidRPr="001A2C59">
              <w:rPr>
                <w:rFonts w:ascii="Arial" w:hAnsi="Arial" w:cs="Arial"/>
                <w:b/>
              </w:rPr>
              <w:t>Stratejik Amaç 1</w:t>
            </w:r>
          </w:p>
        </w:tc>
        <w:tc>
          <w:tcPr>
            <w:tcW w:w="12849" w:type="dxa"/>
            <w:gridSpan w:val="8"/>
            <w:shd w:val="clear" w:color="auto" w:fill="9BBB59"/>
            <w:vAlign w:val="center"/>
          </w:tcPr>
          <w:p w:rsidR="006C78CE" w:rsidRPr="001A2C59" w:rsidRDefault="00114D76" w:rsidP="00EB35E8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Arial" w:hAnsi="Arial" w:cs="Arial"/>
                <w:b/>
              </w:rPr>
            </w:pPr>
            <w:r w:rsidRPr="001A2C59">
              <w:rPr>
                <w:rFonts w:ascii="Arial" w:hAnsi="Arial" w:cs="Arial"/>
                <w:b/>
                <w:bCs/>
              </w:rPr>
              <w:t xml:space="preserve">A1: </w:t>
            </w:r>
            <w:r w:rsidRPr="001A2C59">
              <w:rPr>
                <w:rFonts w:ascii="Arial" w:hAnsi="Arial" w:cs="Arial"/>
                <w:b/>
                <w:bCs/>
                <w:color w:val="000000"/>
              </w:rPr>
              <w:t xml:space="preserve">Üyelerimizin </w:t>
            </w:r>
            <w:proofErr w:type="spellStart"/>
            <w:r w:rsidRPr="001A2C59">
              <w:rPr>
                <w:rFonts w:ascii="Arial" w:hAnsi="Arial" w:cs="Arial"/>
                <w:b/>
                <w:bCs/>
                <w:color w:val="000000"/>
              </w:rPr>
              <w:t>Sosyo</w:t>
            </w:r>
            <w:proofErr w:type="spellEnd"/>
            <w:r w:rsidRPr="001A2C59">
              <w:rPr>
                <w:rFonts w:ascii="Arial" w:hAnsi="Arial" w:cs="Arial"/>
                <w:b/>
                <w:bCs/>
                <w:color w:val="000000"/>
              </w:rPr>
              <w:t>-Ekonomik gelişmelerine katkıda bulunmak ve üyelerin aidiyet duygusunu geliştirerek üye memnuniyetini arttırmak</w:t>
            </w:r>
          </w:p>
        </w:tc>
      </w:tr>
      <w:tr w:rsidR="006C78CE" w:rsidRPr="001A2C59" w:rsidTr="001F057D">
        <w:trPr>
          <w:gridAfter w:val="1"/>
          <w:wAfter w:w="11" w:type="dxa"/>
          <w:trHeight w:val="396"/>
          <w:tblHeader/>
        </w:trPr>
        <w:tc>
          <w:tcPr>
            <w:tcW w:w="2506" w:type="dxa"/>
            <w:shd w:val="clear" w:color="auto" w:fill="C2D69B"/>
            <w:vAlign w:val="center"/>
          </w:tcPr>
          <w:p w:rsidR="006C78CE" w:rsidRPr="001A2C59" w:rsidRDefault="006C78CE" w:rsidP="00EB35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A2C59">
              <w:rPr>
                <w:rFonts w:ascii="Arial" w:hAnsi="Arial" w:cs="Arial"/>
                <w:b/>
              </w:rPr>
              <w:t xml:space="preserve">Stratejik Hedef </w:t>
            </w:r>
          </w:p>
        </w:tc>
        <w:tc>
          <w:tcPr>
            <w:tcW w:w="2737" w:type="dxa"/>
            <w:shd w:val="clear" w:color="auto" w:fill="EAF1DD"/>
            <w:vAlign w:val="center"/>
          </w:tcPr>
          <w:p w:rsidR="006C78CE" w:rsidRPr="001A2C59" w:rsidRDefault="006C78CE" w:rsidP="00EB35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A2C59">
              <w:rPr>
                <w:rFonts w:ascii="Arial" w:hAnsi="Arial" w:cs="Arial"/>
                <w:b/>
              </w:rPr>
              <w:t xml:space="preserve">Performans Göstergesi </w:t>
            </w:r>
          </w:p>
        </w:tc>
        <w:tc>
          <w:tcPr>
            <w:tcW w:w="710" w:type="dxa"/>
            <w:shd w:val="clear" w:color="auto" w:fill="EAF1DD"/>
            <w:vAlign w:val="center"/>
          </w:tcPr>
          <w:p w:rsidR="006C78CE" w:rsidRPr="001A2C59" w:rsidRDefault="00905E6C" w:rsidP="00584536">
            <w:pPr>
              <w:snapToGrid w:val="0"/>
              <w:ind w:left="-110" w:right="-108"/>
              <w:jc w:val="center"/>
              <w:rPr>
                <w:rFonts w:ascii="Arial" w:hAnsi="Arial" w:cs="Arial"/>
                <w:b/>
              </w:rPr>
            </w:pPr>
            <w:r w:rsidRPr="001A2C59">
              <w:rPr>
                <w:rFonts w:ascii="Arial" w:hAnsi="Arial" w:cs="Arial"/>
                <w:b/>
              </w:rPr>
              <w:t xml:space="preserve">Per. </w:t>
            </w:r>
            <w:proofErr w:type="spellStart"/>
            <w:r w:rsidRPr="001A2C59">
              <w:rPr>
                <w:rFonts w:ascii="Arial" w:hAnsi="Arial" w:cs="Arial"/>
                <w:b/>
              </w:rPr>
              <w:t>Hed</w:t>
            </w:r>
            <w:proofErr w:type="spellEnd"/>
            <w:r w:rsidRPr="001A2C5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29" w:type="dxa"/>
            <w:shd w:val="clear" w:color="auto" w:fill="EAF1DD"/>
            <w:vAlign w:val="center"/>
          </w:tcPr>
          <w:p w:rsidR="006C78CE" w:rsidRPr="001A2C59" w:rsidRDefault="006C78CE" w:rsidP="00EB35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A2C59">
              <w:rPr>
                <w:rFonts w:ascii="Arial" w:hAnsi="Arial" w:cs="Arial"/>
                <w:b/>
              </w:rPr>
              <w:t>Faaliyet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6C78CE" w:rsidRPr="001A2C59" w:rsidRDefault="006C78CE" w:rsidP="00EB35E8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A2C59">
              <w:rPr>
                <w:rFonts w:ascii="Arial" w:hAnsi="Arial" w:cs="Arial"/>
                <w:b/>
              </w:rPr>
              <w:t>Termin</w:t>
            </w:r>
            <w:proofErr w:type="spellEnd"/>
          </w:p>
        </w:tc>
        <w:tc>
          <w:tcPr>
            <w:tcW w:w="1985" w:type="dxa"/>
            <w:shd w:val="clear" w:color="auto" w:fill="EAF1DD"/>
            <w:vAlign w:val="center"/>
          </w:tcPr>
          <w:p w:rsidR="006C78CE" w:rsidRPr="001A2C59" w:rsidRDefault="006C78CE" w:rsidP="00EB35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A2C59">
              <w:rPr>
                <w:rFonts w:ascii="Arial" w:hAnsi="Arial" w:cs="Arial"/>
                <w:b/>
              </w:rPr>
              <w:t>Sorumlu</w:t>
            </w:r>
          </w:p>
        </w:tc>
        <w:tc>
          <w:tcPr>
            <w:tcW w:w="1163" w:type="dxa"/>
            <w:shd w:val="clear" w:color="auto" w:fill="EAF1DD"/>
            <w:vAlign w:val="center"/>
          </w:tcPr>
          <w:p w:rsidR="006C78CE" w:rsidRPr="001A2C59" w:rsidRDefault="006C78CE" w:rsidP="00EB35E8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1A2C59">
              <w:rPr>
                <w:rFonts w:ascii="Arial" w:hAnsi="Arial" w:cs="Arial"/>
                <w:b/>
              </w:rPr>
              <w:t>Maliyet</w:t>
            </w:r>
            <w:r w:rsidR="00CA2950" w:rsidRPr="001A2C59">
              <w:rPr>
                <w:rFonts w:ascii="Arial" w:hAnsi="Arial" w:cs="Arial"/>
                <w:b/>
              </w:rPr>
              <w:t xml:space="preserve"> (TL)</w:t>
            </w:r>
          </w:p>
        </w:tc>
        <w:tc>
          <w:tcPr>
            <w:tcW w:w="1139" w:type="dxa"/>
            <w:shd w:val="clear" w:color="auto" w:fill="EAF1DD"/>
            <w:vAlign w:val="center"/>
          </w:tcPr>
          <w:p w:rsidR="006C78CE" w:rsidRPr="001A2C59" w:rsidRDefault="006C78CE" w:rsidP="00EB35E8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1A2C59">
              <w:rPr>
                <w:rFonts w:ascii="Arial" w:hAnsi="Arial" w:cs="Arial"/>
                <w:b/>
              </w:rPr>
              <w:t>Fasıl No</w:t>
            </w:r>
          </w:p>
        </w:tc>
      </w:tr>
      <w:tr w:rsidR="001F44AF" w:rsidRPr="001A2C59" w:rsidTr="001F057D">
        <w:trPr>
          <w:gridAfter w:val="1"/>
          <w:wAfter w:w="11" w:type="dxa"/>
          <w:trHeight w:val="534"/>
        </w:trPr>
        <w:tc>
          <w:tcPr>
            <w:tcW w:w="2506" w:type="dxa"/>
            <w:vMerge w:val="restart"/>
            <w:shd w:val="clear" w:color="auto" w:fill="C2D69B"/>
            <w:vAlign w:val="center"/>
          </w:tcPr>
          <w:p w:rsidR="001F44AF" w:rsidRPr="001A2C59" w:rsidRDefault="001F44AF" w:rsidP="001F44AF">
            <w:pPr>
              <w:rPr>
                <w:rFonts w:ascii="Arial" w:hAnsi="Arial" w:cs="Arial"/>
              </w:rPr>
            </w:pPr>
            <w:r w:rsidRPr="001A2C59">
              <w:rPr>
                <w:rFonts w:ascii="Arial" w:hAnsi="Arial" w:cs="Arial"/>
                <w:b/>
                <w:bCs/>
              </w:rPr>
              <w:t xml:space="preserve">H.1.1: </w:t>
            </w:r>
            <w:r w:rsidRPr="001A2C59">
              <w:rPr>
                <w:rFonts w:ascii="Arial" w:hAnsi="Arial" w:cs="Arial"/>
                <w:b/>
                <w:bCs/>
                <w:color w:val="000000"/>
              </w:rPr>
              <w:t>Üyelerin bilgi seviyesini artırmak</w:t>
            </w:r>
          </w:p>
        </w:tc>
        <w:tc>
          <w:tcPr>
            <w:tcW w:w="2737" w:type="dxa"/>
            <w:vMerge w:val="restart"/>
            <w:shd w:val="clear" w:color="auto" w:fill="EAF1DD"/>
            <w:vAlign w:val="center"/>
          </w:tcPr>
          <w:p w:rsidR="001F44AF" w:rsidRPr="001A2C59" w:rsidRDefault="001F44AF" w:rsidP="001F44AF">
            <w:pPr>
              <w:snapToGrid w:val="0"/>
              <w:ind w:left="-46"/>
              <w:rPr>
                <w:rFonts w:ascii="Arial" w:hAnsi="Arial" w:cs="Arial"/>
              </w:rPr>
            </w:pPr>
            <w:r w:rsidRPr="001A2C59">
              <w:rPr>
                <w:rFonts w:ascii="Arial" w:hAnsi="Arial" w:cs="Arial"/>
              </w:rPr>
              <w:t>SPG1.1.1: Üyelere verilen eğitim sayısı</w:t>
            </w:r>
          </w:p>
        </w:tc>
        <w:tc>
          <w:tcPr>
            <w:tcW w:w="710" w:type="dxa"/>
            <w:vMerge w:val="restart"/>
            <w:shd w:val="clear" w:color="auto" w:fill="EAF1DD"/>
            <w:vAlign w:val="center"/>
          </w:tcPr>
          <w:p w:rsidR="001F44AF" w:rsidRPr="001A2C59" w:rsidRDefault="005B0DB7" w:rsidP="001F44AF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29" w:type="dxa"/>
            <w:shd w:val="clear" w:color="auto" w:fill="EAF1DD"/>
            <w:vAlign w:val="center"/>
          </w:tcPr>
          <w:p w:rsidR="001F44AF" w:rsidRPr="001A2C59" w:rsidRDefault="001F44AF" w:rsidP="001F44AF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1A2C59">
              <w:rPr>
                <w:rFonts w:ascii="Arial" w:hAnsi="Arial" w:cs="Arial"/>
              </w:rPr>
              <w:t>Personel eğitim talepleri alınacak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1F44AF" w:rsidRPr="001A2C59" w:rsidRDefault="001F44AF" w:rsidP="0058643C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1A2C59">
              <w:rPr>
                <w:rFonts w:ascii="Arial" w:hAnsi="Arial" w:cs="Arial"/>
              </w:rPr>
              <w:t>26.12.20</w:t>
            </w:r>
            <w:r w:rsidR="00C561A4" w:rsidRPr="001A2C59">
              <w:rPr>
                <w:rFonts w:ascii="Arial" w:hAnsi="Arial" w:cs="Arial"/>
              </w:rPr>
              <w:t>2</w:t>
            </w:r>
            <w:r w:rsidR="0058643C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shd w:val="clear" w:color="auto" w:fill="EAF1DD"/>
            <w:vAlign w:val="center"/>
          </w:tcPr>
          <w:p w:rsidR="001F44AF" w:rsidRPr="001A2C59" w:rsidRDefault="001F44AF" w:rsidP="001F44AF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1A2C59">
              <w:rPr>
                <w:rFonts w:ascii="Arial" w:hAnsi="Arial" w:cs="Arial"/>
              </w:rPr>
              <w:t>Akreditasyon Sor.</w:t>
            </w:r>
          </w:p>
        </w:tc>
        <w:tc>
          <w:tcPr>
            <w:tcW w:w="1163" w:type="dxa"/>
            <w:vMerge w:val="restart"/>
            <w:shd w:val="clear" w:color="auto" w:fill="EAF1DD"/>
            <w:vAlign w:val="center"/>
          </w:tcPr>
          <w:p w:rsidR="001F44AF" w:rsidRPr="00256038" w:rsidRDefault="00256038" w:rsidP="0058643C">
            <w:pPr>
              <w:snapToGrid w:val="0"/>
              <w:ind w:left="-46" w:right="-108"/>
              <w:jc w:val="center"/>
              <w:rPr>
                <w:rFonts w:ascii="Arial" w:hAnsi="Arial" w:cs="Arial"/>
              </w:rPr>
            </w:pPr>
            <w:r w:rsidRPr="00256038">
              <w:rPr>
                <w:rFonts w:ascii="Arial" w:hAnsi="Arial" w:cs="Arial"/>
              </w:rPr>
              <w:t>20</w:t>
            </w:r>
            <w:r w:rsidR="001F44AF" w:rsidRPr="00256038">
              <w:rPr>
                <w:rFonts w:ascii="Arial" w:hAnsi="Arial" w:cs="Arial"/>
              </w:rPr>
              <w:t>.000</w:t>
            </w:r>
          </w:p>
        </w:tc>
        <w:tc>
          <w:tcPr>
            <w:tcW w:w="1139" w:type="dxa"/>
            <w:vMerge w:val="restart"/>
            <w:shd w:val="clear" w:color="auto" w:fill="EAF1DD"/>
            <w:vAlign w:val="center"/>
          </w:tcPr>
          <w:p w:rsidR="001F44AF" w:rsidRPr="00256038" w:rsidRDefault="001F44AF" w:rsidP="00655E99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256038">
              <w:rPr>
                <w:rFonts w:ascii="Arial" w:hAnsi="Arial" w:cs="Arial"/>
                <w:bCs/>
              </w:rPr>
              <w:t>1600</w:t>
            </w:r>
            <w:r w:rsidR="00023915" w:rsidRPr="00256038">
              <w:rPr>
                <w:rFonts w:ascii="Arial" w:hAnsi="Arial" w:cs="Arial"/>
                <w:bCs/>
              </w:rPr>
              <w:t>1</w:t>
            </w:r>
          </w:p>
        </w:tc>
      </w:tr>
      <w:tr w:rsidR="001F44AF" w:rsidRPr="001A2C59" w:rsidTr="001F057D">
        <w:trPr>
          <w:gridAfter w:val="1"/>
          <w:wAfter w:w="11" w:type="dxa"/>
          <w:trHeight w:val="534"/>
        </w:trPr>
        <w:tc>
          <w:tcPr>
            <w:tcW w:w="2506" w:type="dxa"/>
            <w:vMerge/>
            <w:shd w:val="clear" w:color="auto" w:fill="C2D69B"/>
            <w:vAlign w:val="center"/>
          </w:tcPr>
          <w:p w:rsidR="001F44AF" w:rsidRPr="001A2C59" w:rsidRDefault="001F44AF" w:rsidP="001F44AF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1F44AF" w:rsidRPr="001A2C59" w:rsidRDefault="001F44AF" w:rsidP="001F44AF">
            <w:pPr>
              <w:snapToGrid w:val="0"/>
              <w:ind w:left="-46" w:right="-108"/>
              <w:rPr>
                <w:rFonts w:ascii="Arial" w:hAnsi="Arial" w:cs="Arial"/>
              </w:rPr>
            </w:pPr>
          </w:p>
        </w:tc>
        <w:tc>
          <w:tcPr>
            <w:tcW w:w="710" w:type="dxa"/>
            <w:vMerge/>
            <w:shd w:val="clear" w:color="auto" w:fill="EAF1DD"/>
            <w:vAlign w:val="center"/>
          </w:tcPr>
          <w:p w:rsidR="001F44AF" w:rsidRPr="001A2C59" w:rsidRDefault="001F44AF" w:rsidP="001F44AF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829" w:type="dxa"/>
            <w:shd w:val="clear" w:color="auto" w:fill="EAF1DD"/>
            <w:vAlign w:val="center"/>
          </w:tcPr>
          <w:p w:rsidR="001F44AF" w:rsidRPr="001A2C59" w:rsidRDefault="001F44AF" w:rsidP="001F44AF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1A2C59">
              <w:rPr>
                <w:rFonts w:ascii="Arial" w:hAnsi="Arial" w:cs="Arial"/>
              </w:rPr>
              <w:t>Eğitim ihtiyacı belirlenecek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1F44AF" w:rsidRPr="001A2C59" w:rsidRDefault="001F44AF" w:rsidP="0058643C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1A2C59">
              <w:rPr>
                <w:rFonts w:ascii="Arial" w:hAnsi="Arial" w:cs="Arial"/>
              </w:rPr>
              <w:t>26.12.20</w:t>
            </w:r>
            <w:r w:rsidR="00C561A4" w:rsidRPr="001A2C59">
              <w:rPr>
                <w:rFonts w:ascii="Arial" w:hAnsi="Arial" w:cs="Arial"/>
              </w:rPr>
              <w:t>2</w:t>
            </w:r>
            <w:r w:rsidR="0058643C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shd w:val="clear" w:color="auto" w:fill="EAF1DD"/>
            <w:vAlign w:val="center"/>
          </w:tcPr>
          <w:p w:rsidR="001F44AF" w:rsidRPr="001A2C59" w:rsidRDefault="001F44AF" w:rsidP="001F44AF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1A2C59">
              <w:rPr>
                <w:rFonts w:ascii="Arial" w:hAnsi="Arial" w:cs="Arial"/>
              </w:rPr>
              <w:t>Genel Sekreter</w:t>
            </w:r>
          </w:p>
          <w:p w:rsidR="001F44AF" w:rsidRPr="001A2C59" w:rsidRDefault="001F44AF" w:rsidP="001F44AF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1A2C59">
              <w:rPr>
                <w:rFonts w:ascii="Arial" w:hAnsi="Arial" w:cs="Arial"/>
              </w:rPr>
              <w:t>Akreditasyon Sor.</w:t>
            </w:r>
          </w:p>
        </w:tc>
        <w:tc>
          <w:tcPr>
            <w:tcW w:w="1163" w:type="dxa"/>
            <w:vMerge/>
            <w:shd w:val="clear" w:color="auto" w:fill="EAF1DD"/>
            <w:vAlign w:val="center"/>
          </w:tcPr>
          <w:p w:rsidR="001F44AF" w:rsidRPr="00256038" w:rsidRDefault="001F44AF" w:rsidP="001F44AF">
            <w:pPr>
              <w:snapToGrid w:val="0"/>
              <w:ind w:left="-46" w:right="-108"/>
              <w:rPr>
                <w:rFonts w:ascii="Arial" w:hAnsi="Arial" w:cs="Arial"/>
              </w:rPr>
            </w:pPr>
          </w:p>
        </w:tc>
        <w:tc>
          <w:tcPr>
            <w:tcW w:w="1139" w:type="dxa"/>
            <w:vMerge/>
            <w:shd w:val="clear" w:color="auto" w:fill="EAF1DD"/>
            <w:vAlign w:val="center"/>
          </w:tcPr>
          <w:p w:rsidR="001F44AF" w:rsidRPr="00256038" w:rsidRDefault="001F44AF" w:rsidP="001F44AF">
            <w:pPr>
              <w:snapToGrid w:val="0"/>
              <w:ind w:left="-46" w:right="-108"/>
              <w:rPr>
                <w:rFonts w:ascii="Arial" w:hAnsi="Arial" w:cs="Arial"/>
              </w:rPr>
            </w:pPr>
          </w:p>
        </w:tc>
      </w:tr>
      <w:tr w:rsidR="001F44AF" w:rsidRPr="001A2C59" w:rsidTr="001F057D">
        <w:trPr>
          <w:gridAfter w:val="1"/>
          <w:wAfter w:w="11" w:type="dxa"/>
          <w:trHeight w:val="573"/>
        </w:trPr>
        <w:tc>
          <w:tcPr>
            <w:tcW w:w="2506" w:type="dxa"/>
            <w:vMerge/>
            <w:shd w:val="clear" w:color="auto" w:fill="C2D69B"/>
            <w:vAlign w:val="center"/>
          </w:tcPr>
          <w:p w:rsidR="001F44AF" w:rsidRPr="001A2C59" w:rsidRDefault="001F44AF" w:rsidP="001F44AF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1F44AF" w:rsidRPr="001A2C59" w:rsidRDefault="001F44AF" w:rsidP="001F44AF">
            <w:pPr>
              <w:snapToGrid w:val="0"/>
              <w:ind w:left="-46" w:right="-108"/>
              <w:rPr>
                <w:rFonts w:ascii="Arial" w:hAnsi="Arial" w:cs="Arial"/>
              </w:rPr>
            </w:pPr>
          </w:p>
        </w:tc>
        <w:tc>
          <w:tcPr>
            <w:tcW w:w="710" w:type="dxa"/>
            <w:vMerge/>
            <w:shd w:val="clear" w:color="auto" w:fill="EAF1DD"/>
            <w:vAlign w:val="center"/>
          </w:tcPr>
          <w:p w:rsidR="001F44AF" w:rsidRPr="001A2C59" w:rsidRDefault="001F44AF" w:rsidP="001F44AF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829" w:type="dxa"/>
            <w:shd w:val="clear" w:color="auto" w:fill="EAF1DD"/>
            <w:vAlign w:val="center"/>
          </w:tcPr>
          <w:p w:rsidR="001F44AF" w:rsidRPr="001A2C59" w:rsidRDefault="001F44AF" w:rsidP="001F44AF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1A2C59">
              <w:rPr>
                <w:rFonts w:ascii="Arial" w:hAnsi="Arial" w:cs="Arial"/>
              </w:rPr>
              <w:t>Eğitim Planı hazırlanacak, onaylanacak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1F44AF" w:rsidRPr="001A2C59" w:rsidRDefault="001F44AF" w:rsidP="0058643C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1A2C59">
              <w:rPr>
                <w:rFonts w:ascii="Arial" w:hAnsi="Arial" w:cs="Arial"/>
              </w:rPr>
              <w:t>26.12.20</w:t>
            </w:r>
            <w:r w:rsidR="00C561A4" w:rsidRPr="001A2C59">
              <w:rPr>
                <w:rFonts w:ascii="Arial" w:hAnsi="Arial" w:cs="Arial"/>
              </w:rPr>
              <w:t>2</w:t>
            </w:r>
            <w:r w:rsidR="0058643C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shd w:val="clear" w:color="auto" w:fill="EAF1DD"/>
            <w:vAlign w:val="center"/>
          </w:tcPr>
          <w:p w:rsidR="001F44AF" w:rsidRPr="001A2C59" w:rsidRDefault="001F44AF" w:rsidP="001F44AF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1A2C59">
              <w:rPr>
                <w:rFonts w:ascii="Arial" w:hAnsi="Arial" w:cs="Arial"/>
              </w:rPr>
              <w:t>Akreditasyon Sor.</w:t>
            </w:r>
          </w:p>
        </w:tc>
        <w:tc>
          <w:tcPr>
            <w:tcW w:w="1163" w:type="dxa"/>
            <w:vMerge/>
            <w:shd w:val="clear" w:color="auto" w:fill="EAF1DD"/>
            <w:vAlign w:val="center"/>
          </w:tcPr>
          <w:p w:rsidR="001F44AF" w:rsidRPr="00256038" w:rsidRDefault="001F44AF" w:rsidP="001F44AF">
            <w:pPr>
              <w:snapToGrid w:val="0"/>
              <w:ind w:left="-46" w:right="-108"/>
              <w:rPr>
                <w:rFonts w:ascii="Arial" w:hAnsi="Arial" w:cs="Arial"/>
              </w:rPr>
            </w:pPr>
          </w:p>
        </w:tc>
        <w:tc>
          <w:tcPr>
            <w:tcW w:w="1139" w:type="dxa"/>
            <w:vMerge/>
            <w:shd w:val="clear" w:color="auto" w:fill="EAF1DD"/>
            <w:vAlign w:val="center"/>
          </w:tcPr>
          <w:p w:rsidR="001F44AF" w:rsidRPr="00256038" w:rsidRDefault="001F44AF" w:rsidP="001F44AF">
            <w:pPr>
              <w:snapToGrid w:val="0"/>
              <w:ind w:left="-46" w:right="-108"/>
              <w:rPr>
                <w:rFonts w:ascii="Arial" w:hAnsi="Arial" w:cs="Arial"/>
              </w:rPr>
            </w:pPr>
          </w:p>
        </w:tc>
      </w:tr>
      <w:tr w:rsidR="001F44AF" w:rsidRPr="001A2C59" w:rsidTr="001F057D">
        <w:trPr>
          <w:gridAfter w:val="1"/>
          <w:wAfter w:w="11" w:type="dxa"/>
          <w:trHeight w:val="573"/>
        </w:trPr>
        <w:tc>
          <w:tcPr>
            <w:tcW w:w="2506" w:type="dxa"/>
            <w:vMerge/>
            <w:shd w:val="clear" w:color="auto" w:fill="C2D69B"/>
            <w:vAlign w:val="center"/>
          </w:tcPr>
          <w:p w:rsidR="001F44AF" w:rsidRPr="001A2C59" w:rsidRDefault="001F44AF" w:rsidP="001F44AF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1F44AF" w:rsidRPr="001A2C59" w:rsidRDefault="001F44AF" w:rsidP="001F44AF">
            <w:pPr>
              <w:snapToGrid w:val="0"/>
              <w:ind w:left="-46" w:right="-108"/>
              <w:rPr>
                <w:rFonts w:ascii="Arial" w:hAnsi="Arial" w:cs="Arial"/>
              </w:rPr>
            </w:pPr>
          </w:p>
        </w:tc>
        <w:tc>
          <w:tcPr>
            <w:tcW w:w="710" w:type="dxa"/>
            <w:vMerge/>
            <w:shd w:val="clear" w:color="auto" w:fill="EAF1DD"/>
            <w:vAlign w:val="center"/>
          </w:tcPr>
          <w:p w:rsidR="001F44AF" w:rsidRPr="001A2C59" w:rsidRDefault="001F44AF" w:rsidP="001F44AF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829" w:type="dxa"/>
            <w:shd w:val="clear" w:color="auto" w:fill="EAF1DD"/>
            <w:vAlign w:val="center"/>
          </w:tcPr>
          <w:p w:rsidR="001F44AF" w:rsidRPr="001A2C59" w:rsidRDefault="001F44AF" w:rsidP="001F44AF">
            <w:pPr>
              <w:snapToGrid w:val="0"/>
              <w:spacing w:line="276" w:lineRule="auto"/>
              <w:ind w:left="-46" w:right="-108"/>
              <w:rPr>
                <w:rFonts w:ascii="Arial" w:hAnsi="Arial" w:cs="Arial"/>
              </w:rPr>
            </w:pPr>
            <w:r w:rsidRPr="001A2C59">
              <w:rPr>
                <w:rFonts w:ascii="Arial" w:hAnsi="Arial" w:cs="Arial"/>
              </w:rPr>
              <w:t>Eğitim Planına uygun olarak eğitimle verilecek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1F44AF" w:rsidRPr="001A2C59" w:rsidRDefault="001F44AF" w:rsidP="001F44AF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1A2C59">
              <w:rPr>
                <w:rFonts w:ascii="Arial" w:hAnsi="Arial" w:cs="Arial"/>
              </w:rPr>
              <w:t xml:space="preserve">Yılsonu </w:t>
            </w:r>
          </w:p>
        </w:tc>
        <w:tc>
          <w:tcPr>
            <w:tcW w:w="1985" w:type="dxa"/>
            <w:shd w:val="clear" w:color="auto" w:fill="EAF1DD"/>
            <w:vAlign w:val="center"/>
          </w:tcPr>
          <w:p w:rsidR="001F44AF" w:rsidRPr="001A2C59" w:rsidRDefault="001F44AF" w:rsidP="001F44AF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1A2C59">
              <w:rPr>
                <w:rFonts w:ascii="Arial" w:hAnsi="Arial" w:cs="Arial"/>
              </w:rPr>
              <w:t>Genel Sekreter</w:t>
            </w:r>
          </w:p>
          <w:p w:rsidR="001F44AF" w:rsidRPr="001A2C59" w:rsidRDefault="001F44AF" w:rsidP="001F44AF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1A2C59">
              <w:rPr>
                <w:rFonts w:ascii="Arial" w:hAnsi="Arial" w:cs="Arial"/>
              </w:rPr>
              <w:t>Akreditasyon Sor.</w:t>
            </w:r>
          </w:p>
        </w:tc>
        <w:tc>
          <w:tcPr>
            <w:tcW w:w="1163" w:type="dxa"/>
            <w:vMerge/>
            <w:shd w:val="clear" w:color="auto" w:fill="EAF1DD"/>
            <w:vAlign w:val="center"/>
          </w:tcPr>
          <w:p w:rsidR="001F44AF" w:rsidRPr="00256038" w:rsidRDefault="001F44AF" w:rsidP="001F44AF">
            <w:pPr>
              <w:snapToGrid w:val="0"/>
              <w:ind w:left="-46" w:right="-108"/>
              <w:rPr>
                <w:rFonts w:ascii="Arial" w:hAnsi="Arial" w:cs="Arial"/>
              </w:rPr>
            </w:pPr>
          </w:p>
        </w:tc>
        <w:tc>
          <w:tcPr>
            <w:tcW w:w="1139" w:type="dxa"/>
            <w:vMerge/>
            <w:shd w:val="clear" w:color="auto" w:fill="EAF1DD"/>
            <w:vAlign w:val="center"/>
          </w:tcPr>
          <w:p w:rsidR="001F44AF" w:rsidRPr="00256038" w:rsidRDefault="001F44AF" w:rsidP="001F44AF">
            <w:pPr>
              <w:snapToGrid w:val="0"/>
              <w:ind w:left="-46" w:right="-108"/>
              <w:rPr>
                <w:rFonts w:ascii="Arial" w:hAnsi="Arial" w:cs="Arial"/>
              </w:rPr>
            </w:pPr>
          </w:p>
        </w:tc>
      </w:tr>
      <w:tr w:rsidR="001F44AF" w:rsidRPr="001A2C59" w:rsidTr="001F057D">
        <w:trPr>
          <w:gridAfter w:val="1"/>
          <w:wAfter w:w="11" w:type="dxa"/>
          <w:trHeight w:val="534"/>
        </w:trPr>
        <w:tc>
          <w:tcPr>
            <w:tcW w:w="2506" w:type="dxa"/>
            <w:vMerge w:val="restart"/>
            <w:shd w:val="clear" w:color="auto" w:fill="C2D69B"/>
            <w:vAlign w:val="center"/>
          </w:tcPr>
          <w:p w:rsidR="001F44AF" w:rsidRPr="001A2C59" w:rsidRDefault="001F44AF" w:rsidP="001F44AF">
            <w:pPr>
              <w:rPr>
                <w:rFonts w:ascii="Arial" w:hAnsi="Arial" w:cs="Arial"/>
              </w:rPr>
            </w:pPr>
            <w:r w:rsidRPr="001A2C59">
              <w:rPr>
                <w:rFonts w:ascii="Arial" w:hAnsi="Arial" w:cs="Arial"/>
                <w:b/>
                <w:bCs/>
              </w:rPr>
              <w:t xml:space="preserve">H.1.2: </w:t>
            </w:r>
            <w:r w:rsidRPr="001A2C59">
              <w:rPr>
                <w:rFonts w:ascii="Arial" w:hAnsi="Arial" w:cs="Arial"/>
              </w:rPr>
              <w:t>Üye aidiyet duygusunu geliştirmek</w:t>
            </w:r>
          </w:p>
        </w:tc>
        <w:tc>
          <w:tcPr>
            <w:tcW w:w="2737" w:type="dxa"/>
            <w:vMerge w:val="restart"/>
            <w:shd w:val="clear" w:color="auto" w:fill="EAF1DD"/>
            <w:vAlign w:val="center"/>
          </w:tcPr>
          <w:p w:rsidR="001F44AF" w:rsidRPr="001A2C59" w:rsidRDefault="001F44AF" w:rsidP="001F44AF">
            <w:pPr>
              <w:rPr>
                <w:rFonts w:ascii="Arial" w:hAnsi="Arial" w:cs="Arial"/>
              </w:rPr>
            </w:pPr>
            <w:r w:rsidRPr="001A2C59">
              <w:rPr>
                <w:rFonts w:ascii="Arial" w:hAnsi="Arial" w:cs="Arial"/>
              </w:rPr>
              <w:t>SPG1.2.1: Ziyaret edilen üye sayısı</w:t>
            </w:r>
          </w:p>
        </w:tc>
        <w:tc>
          <w:tcPr>
            <w:tcW w:w="710" w:type="dxa"/>
            <w:vMerge w:val="restart"/>
            <w:shd w:val="clear" w:color="auto" w:fill="EAF1DD"/>
            <w:vAlign w:val="center"/>
          </w:tcPr>
          <w:p w:rsidR="001F44AF" w:rsidRPr="001A2C59" w:rsidRDefault="001F44AF" w:rsidP="001F44AF">
            <w:pPr>
              <w:jc w:val="center"/>
              <w:rPr>
                <w:rFonts w:ascii="Arial" w:hAnsi="Arial" w:cs="Arial"/>
              </w:rPr>
            </w:pPr>
            <w:r w:rsidRPr="001A2C59">
              <w:rPr>
                <w:rFonts w:ascii="Arial" w:hAnsi="Arial" w:cs="Arial"/>
              </w:rPr>
              <w:t>70</w:t>
            </w:r>
          </w:p>
        </w:tc>
        <w:tc>
          <w:tcPr>
            <w:tcW w:w="3829" w:type="dxa"/>
            <w:shd w:val="clear" w:color="auto" w:fill="EAF1DD"/>
            <w:vAlign w:val="center"/>
          </w:tcPr>
          <w:p w:rsidR="001F44AF" w:rsidRPr="001A2C59" w:rsidRDefault="001F44AF" w:rsidP="001F44AF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1A2C59">
              <w:rPr>
                <w:rFonts w:ascii="Arial" w:hAnsi="Arial" w:cs="Arial"/>
              </w:rPr>
              <w:t>Üye Ziyaret Planı oluşturulacak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1F44AF" w:rsidRPr="001A2C59" w:rsidRDefault="001F44AF" w:rsidP="0058643C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1A2C59">
              <w:rPr>
                <w:rFonts w:ascii="Arial" w:hAnsi="Arial" w:cs="Arial"/>
              </w:rPr>
              <w:t xml:space="preserve">15 </w:t>
            </w:r>
            <w:r w:rsidR="0058643C">
              <w:rPr>
                <w:rFonts w:ascii="Arial" w:hAnsi="Arial" w:cs="Arial"/>
              </w:rPr>
              <w:t>Şubat</w:t>
            </w:r>
          </w:p>
        </w:tc>
        <w:tc>
          <w:tcPr>
            <w:tcW w:w="1985" w:type="dxa"/>
            <w:shd w:val="clear" w:color="auto" w:fill="EAF1DD"/>
            <w:vAlign w:val="center"/>
          </w:tcPr>
          <w:p w:rsidR="001F44AF" w:rsidRPr="001A2C59" w:rsidRDefault="001F44AF" w:rsidP="001F44AF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1A2C59">
              <w:rPr>
                <w:rFonts w:ascii="Arial" w:hAnsi="Arial" w:cs="Arial"/>
              </w:rPr>
              <w:t>Akreditasyon Sorumlusu</w:t>
            </w:r>
          </w:p>
        </w:tc>
        <w:tc>
          <w:tcPr>
            <w:tcW w:w="1163" w:type="dxa"/>
            <w:vMerge w:val="restart"/>
            <w:shd w:val="clear" w:color="auto" w:fill="EAF1DD"/>
            <w:vAlign w:val="center"/>
          </w:tcPr>
          <w:p w:rsidR="001F44AF" w:rsidRPr="00256038" w:rsidRDefault="00256038" w:rsidP="00F556A4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</w:rPr>
            </w:pPr>
            <w:r w:rsidRPr="00256038">
              <w:rPr>
                <w:rFonts w:ascii="Arial" w:hAnsi="Arial" w:cs="Arial"/>
                <w:bCs/>
              </w:rPr>
              <w:t>35</w:t>
            </w:r>
            <w:r w:rsidR="001F44AF" w:rsidRPr="00256038">
              <w:rPr>
                <w:rFonts w:ascii="Arial" w:hAnsi="Arial" w:cs="Arial"/>
                <w:bCs/>
              </w:rPr>
              <w:t>.</w:t>
            </w:r>
            <w:r w:rsidR="00F556A4" w:rsidRPr="00256038">
              <w:rPr>
                <w:rFonts w:ascii="Arial" w:hAnsi="Arial" w:cs="Arial"/>
                <w:bCs/>
              </w:rPr>
              <w:t>0</w:t>
            </w:r>
            <w:r w:rsidR="001F44AF" w:rsidRPr="00256038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139" w:type="dxa"/>
            <w:vMerge w:val="restart"/>
            <w:shd w:val="clear" w:color="auto" w:fill="EAF1DD"/>
            <w:vAlign w:val="center"/>
          </w:tcPr>
          <w:p w:rsidR="001F44AF" w:rsidRPr="00256038" w:rsidRDefault="00023915" w:rsidP="00023915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</w:rPr>
            </w:pPr>
            <w:r w:rsidRPr="00256038">
              <w:rPr>
                <w:rFonts w:ascii="Arial" w:hAnsi="Arial" w:cs="Arial"/>
                <w:bCs/>
              </w:rPr>
              <w:t>02021</w:t>
            </w:r>
          </w:p>
        </w:tc>
      </w:tr>
      <w:tr w:rsidR="001F44AF" w:rsidRPr="001A2C59" w:rsidTr="001F057D">
        <w:trPr>
          <w:gridAfter w:val="1"/>
          <w:wAfter w:w="11" w:type="dxa"/>
          <w:trHeight w:val="534"/>
        </w:trPr>
        <w:tc>
          <w:tcPr>
            <w:tcW w:w="2506" w:type="dxa"/>
            <w:vMerge/>
            <w:shd w:val="clear" w:color="auto" w:fill="C2D69B"/>
            <w:vAlign w:val="center"/>
          </w:tcPr>
          <w:p w:rsidR="001F44AF" w:rsidRPr="001A2C59" w:rsidRDefault="001F44AF" w:rsidP="001F44AF">
            <w:pPr>
              <w:rPr>
                <w:rFonts w:ascii="Arial" w:hAnsi="Arial" w:cs="Arial"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1F44AF" w:rsidRPr="001A2C59" w:rsidRDefault="001F44AF" w:rsidP="001F44AF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vMerge/>
            <w:shd w:val="clear" w:color="auto" w:fill="EAF1DD"/>
            <w:vAlign w:val="center"/>
          </w:tcPr>
          <w:p w:rsidR="001F44AF" w:rsidRPr="001A2C59" w:rsidRDefault="001F44AF" w:rsidP="001F44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9" w:type="dxa"/>
            <w:shd w:val="clear" w:color="auto" w:fill="EAF1DD"/>
            <w:vAlign w:val="center"/>
          </w:tcPr>
          <w:p w:rsidR="001F44AF" w:rsidRPr="001A2C59" w:rsidRDefault="001F44AF" w:rsidP="001F44AF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1A2C59">
              <w:rPr>
                <w:rFonts w:ascii="Arial" w:hAnsi="Arial" w:cs="Arial"/>
              </w:rPr>
              <w:t>Üye Ziyaret Formu doldurulacak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1F44AF" w:rsidRPr="001A2C59" w:rsidRDefault="001F44AF" w:rsidP="001F44AF">
            <w:pPr>
              <w:snapToGrid w:val="0"/>
              <w:ind w:left="-46" w:right="-108"/>
              <w:rPr>
                <w:rFonts w:ascii="Arial" w:hAnsi="Arial" w:cs="Arial"/>
              </w:rPr>
            </w:pPr>
            <w:proofErr w:type="gramStart"/>
            <w:r w:rsidRPr="001A2C59">
              <w:rPr>
                <w:rFonts w:ascii="Arial" w:hAnsi="Arial" w:cs="Arial"/>
              </w:rPr>
              <w:t>Yıl sonu</w:t>
            </w:r>
            <w:proofErr w:type="gramEnd"/>
          </w:p>
        </w:tc>
        <w:tc>
          <w:tcPr>
            <w:tcW w:w="1985" w:type="dxa"/>
            <w:shd w:val="clear" w:color="auto" w:fill="EAF1DD"/>
            <w:vAlign w:val="center"/>
          </w:tcPr>
          <w:p w:rsidR="001F44AF" w:rsidRPr="001A2C59" w:rsidRDefault="001F44AF" w:rsidP="001F44AF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1A2C59">
              <w:rPr>
                <w:rFonts w:ascii="Arial" w:hAnsi="Arial" w:cs="Arial"/>
              </w:rPr>
              <w:t>Akreditasyon Sorumlusu</w:t>
            </w:r>
          </w:p>
        </w:tc>
        <w:tc>
          <w:tcPr>
            <w:tcW w:w="1163" w:type="dxa"/>
            <w:vMerge/>
            <w:shd w:val="clear" w:color="auto" w:fill="EAF1DD"/>
            <w:vAlign w:val="center"/>
          </w:tcPr>
          <w:p w:rsidR="001F44AF" w:rsidRPr="00256038" w:rsidRDefault="001F44AF" w:rsidP="001F44AF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vMerge/>
            <w:shd w:val="clear" w:color="auto" w:fill="EAF1DD"/>
            <w:vAlign w:val="center"/>
          </w:tcPr>
          <w:p w:rsidR="001F44AF" w:rsidRPr="00256038" w:rsidRDefault="001F44AF" w:rsidP="001F44AF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F44AF" w:rsidRPr="001A2C59" w:rsidTr="001F057D">
        <w:trPr>
          <w:gridAfter w:val="1"/>
          <w:wAfter w:w="11" w:type="dxa"/>
          <w:trHeight w:val="534"/>
        </w:trPr>
        <w:tc>
          <w:tcPr>
            <w:tcW w:w="2506" w:type="dxa"/>
            <w:vMerge/>
            <w:shd w:val="clear" w:color="auto" w:fill="C2D69B"/>
            <w:vAlign w:val="center"/>
          </w:tcPr>
          <w:p w:rsidR="001F44AF" w:rsidRPr="001A2C59" w:rsidRDefault="001F44AF" w:rsidP="001F44AF">
            <w:pPr>
              <w:rPr>
                <w:rFonts w:ascii="Arial" w:hAnsi="Arial" w:cs="Arial"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1F44AF" w:rsidRPr="001A2C59" w:rsidRDefault="001F44AF" w:rsidP="001F44AF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vMerge/>
            <w:shd w:val="clear" w:color="auto" w:fill="EAF1DD"/>
            <w:vAlign w:val="center"/>
          </w:tcPr>
          <w:p w:rsidR="001F44AF" w:rsidRPr="001A2C59" w:rsidRDefault="001F44AF" w:rsidP="001F44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9" w:type="dxa"/>
            <w:shd w:val="clear" w:color="auto" w:fill="EAF1DD"/>
            <w:vAlign w:val="center"/>
          </w:tcPr>
          <w:p w:rsidR="001F44AF" w:rsidRPr="001A2C59" w:rsidRDefault="001F44AF" w:rsidP="001F44AF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1A2C59">
              <w:rPr>
                <w:rFonts w:ascii="Arial" w:hAnsi="Arial" w:cs="Arial"/>
              </w:rPr>
              <w:t xml:space="preserve">Üye ziyaret sonucuna göre rapor hazırlanarak 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1F44AF" w:rsidRPr="001A2C59" w:rsidRDefault="001F44AF" w:rsidP="001F44AF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1A2C59">
              <w:rPr>
                <w:rFonts w:ascii="Arial" w:hAnsi="Arial" w:cs="Arial"/>
              </w:rPr>
              <w:t>3 ayda bir</w:t>
            </w:r>
          </w:p>
        </w:tc>
        <w:tc>
          <w:tcPr>
            <w:tcW w:w="1985" w:type="dxa"/>
            <w:shd w:val="clear" w:color="auto" w:fill="EAF1DD"/>
            <w:vAlign w:val="center"/>
          </w:tcPr>
          <w:p w:rsidR="001F44AF" w:rsidRPr="001A2C59" w:rsidRDefault="001F44AF" w:rsidP="001F44AF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1A2C59">
              <w:rPr>
                <w:rFonts w:ascii="Arial" w:hAnsi="Arial" w:cs="Arial"/>
              </w:rPr>
              <w:t>Akreditasyon Sorumlusu</w:t>
            </w:r>
          </w:p>
        </w:tc>
        <w:tc>
          <w:tcPr>
            <w:tcW w:w="1163" w:type="dxa"/>
            <w:vMerge/>
            <w:shd w:val="clear" w:color="auto" w:fill="EAF1DD"/>
            <w:vAlign w:val="center"/>
          </w:tcPr>
          <w:p w:rsidR="001F44AF" w:rsidRPr="00256038" w:rsidRDefault="001F44AF" w:rsidP="001F44AF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vMerge/>
            <w:shd w:val="clear" w:color="auto" w:fill="EAF1DD"/>
            <w:vAlign w:val="center"/>
          </w:tcPr>
          <w:p w:rsidR="001F44AF" w:rsidRPr="00256038" w:rsidRDefault="001F44AF" w:rsidP="001F44AF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23776" w:rsidRPr="001A2C59" w:rsidTr="001F057D">
        <w:trPr>
          <w:gridAfter w:val="1"/>
          <w:wAfter w:w="11" w:type="dxa"/>
          <w:trHeight w:val="534"/>
        </w:trPr>
        <w:tc>
          <w:tcPr>
            <w:tcW w:w="2506" w:type="dxa"/>
            <w:shd w:val="clear" w:color="auto" w:fill="C2D69B"/>
            <w:vAlign w:val="center"/>
          </w:tcPr>
          <w:p w:rsidR="00123776" w:rsidRPr="001A2C59" w:rsidRDefault="00123776" w:rsidP="001F44AF">
            <w:pPr>
              <w:rPr>
                <w:rFonts w:ascii="Arial" w:hAnsi="Arial" w:cs="Arial"/>
              </w:rPr>
            </w:pPr>
            <w:r w:rsidRPr="001A2C59">
              <w:rPr>
                <w:rFonts w:ascii="Arial" w:hAnsi="Arial" w:cs="Arial"/>
              </w:rPr>
              <w:t>H.1.3: Elektronik satış salonu kurulması</w:t>
            </w:r>
          </w:p>
        </w:tc>
        <w:tc>
          <w:tcPr>
            <w:tcW w:w="2737" w:type="dxa"/>
            <w:shd w:val="clear" w:color="auto" w:fill="EAF1DD"/>
            <w:vAlign w:val="center"/>
          </w:tcPr>
          <w:p w:rsidR="00123776" w:rsidRPr="001A2C59" w:rsidRDefault="00123776" w:rsidP="001F44AF">
            <w:pPr>
              <w:snapToGrid w:val="0"/>
              <w:ind w:left="-64"/>
              <w:rPr>
                <w:rFonts w:ascii="Arial" w:hAnsi="Arial" w:cs="Arial"/>
              </w:rPr>
            </w:pPr>
            <w:r w:rsidRPr="001A2C59">
              <w:rPr>
                <w:rFonts w:ascii="Arial" w:hAnsi="Arial" w:cs="Arial"/>
              </w:rPr>
              <w:t>SPG1.3.1: Elektronik satış salonu kurulması (altyapı ihtiyaçlarının tamamlanması)</w:t>
            </w:r>
          </w:p>
        </w:tc>
        <w:tc>
          <w:tcPr>
            <w:tcW w:w="710" w:type="dxa"/>
            <w:shd w:val="clear" w:color="auto" w:fill="EAF1DD"/>
            <w:vAlign w:val="center"/>
          </w:tcPr>
          <w:p w:rsidR="00123776" w:rsidRPr="001A2C59" w:rsidRDefault="00123776" w:rsidP="001F44AF">
            <w:pPr>
              <w:jc w:val="center"/>
              <w:rPr>
                <w:rFonts w:ascii="Arial" w:eastAsia="Calibri" w:hAnsi="Arial" w:cs="Arial"/>
              </w:rPr>
            </w:pPr>
            <w:proofErr w:type="gramStart"/>
            <w:r w:rsidRPr="001A2C59">
              <w:rPr>
                <w:rFonts w:ascii="Arial" w:eastAsia="Calibri" w:hAnsi="Arial" w:cs="Arial"/>
              </w:rPr>
              <w:t>x</w:t>
            </w:r>
            <w:proofErr w:type="gramEnd"/>
          </w:p>
        </w:tc>
        <w:tc>
          <w:tcPr>
            <w:tcW w:w="3829" w:type="dxa"/>
            <w:shd w:val="clear" w:color="auto" w:fill="EAF1DD"/>
            <w:vAlign w:val="center"/>
          </w:tcPr>
          <w:p w:rsidR="00123776" w:rsidRPr="001A2C59" w:rsidRDefault="00D56BD1" w:rsidP="001F44A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Stratejik Plan Revize edilerek satış salonu altyapı ihtiyaçlarının tamamlanması 2023 yılı hedeflerine aktarılmıştır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123776" w:rsidRPr="001A2C59" w:rsidRDefault="00123776" w:rsidP="001F44AF">
            <w:pPr>
              <w:snapToGrid w:val="0"/>
              <w:ind w:left="-64"/>
              <w:rPr>
                <w:rFonts w:ascii="Arial" w:hAnsi="Arial" w:cs="Arial"/>
              </w:rPr>
            </w:pPr>
            <w:r w:rsidRPr="001A2C59">
              <w:rPr>
                <w:rFonts w:ascii="Arial" w:hAnsi="Arial" w:cs="Arial"/>
              </w:rPr>
              <w:t>Ekim</w:t>
            </w:r>
          </w:p>
        </w:tc>
        <w:tc>
          <w:tcPr>
            <w:tcW w:w="1985" w:type="dxa"/>
            <w:shd w:val="clear" w:color="auto" w:fill="EAF1DD"/>
            <w:vAlign w:val="center"/>
          </w:tcPr>
          <w:p w:rsidR="00123776" w:rsidRPr="001A2C59" w:rsidRDefault="00123776" w:rsidP="001F44AF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1A2C59">
              <w:rPr>
                <w:rFonts w:ascii="Arial" w:hAnsi="Arial" w:cs="Arial"/>
              </w:rPr>
              <w:t>Satış Salonu Komisyonu</w:t>
            </w:r>
          </w:p>
        </w:tc>
        <w:tc>
          <w:tcPr>
            <w:tcW w:w="1163" w:type="dxa"/>
            <w:shd w:val="clear" w:color="auto" w:fill="EAF1DD"/>
            <w:vAlign w:val="center"/>
          </w:tcPr>
          <w:p w:rsidR="00123776" w:rsidRPr="00256038" w:rsidRDefault="00256038" w:rsidP="001F44AF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</w:rPr>
            </w:pPr>
            <w:r w:rsidRPr="00256038">
              <w:rPr>
                <w:rFonts w:ascii="Arial" w:hAnsi="Arial" w:cs="Arial"/>
              </w:rPr>
              <w:t>149.993</w:t>
            </w:r>
          </w:p>
        </w:tc>
        <w:tc>
          <w:tcPr>
            <w:tcW w:w="1139" w:type="dxa"/>
            <w:shd w:val="clear" w:color="auto" w:fill="EAF1DD"/>
            <w:vAlign w:val="center"/>
          </w:tcPr>
          <w:p w:rsidR="00123776" w:rsidRPr="00256038" w:rsidRDefault="00123776" w:rsidP="001F44AF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  <w:bCs/>
              </w:rPr>
            </w:pPr>
            <w:r w:rsidRPr="00256038">
              <w:rPr>
                <w:rFonts w:ascii="Arial" w:hAnsi="Arial" w:cs="Arial"/>
                <w:bCs/>
              </w:rPr>
              <w:t>03004</w:t>
            </w:r>
          </w:p>
        </w:tc>
      </w:tr>
      <w:tr w:rsidR="00BA4DD8" w:rsidRPr="001A2C59" w:rsidTr="001F057D">
        <w:trPr>
          <w:gridAfter w:val="1"/>
          <w:wAfter w:w="11" w:type="dxa"/>
          <w:trHeight w:val="534"/>
        </w:trPr>
        <w:tc>
          <w:tcPr>
            <w:tcW w:w="2506" w:type="dxa"/>
            <w:shd w:val="clear" w:color="auto" w:fill="C2D69B"/>
            <w:vAlign w:val="center"/>
          </w:tcPr>
          <w:p w:rsidR="00BA4DD8" w:rsidRPr="003015DC" w:rsidRDefault="00BA4DD8" w:rsidP="001F44AF">
            <w:pPr>
              <w:rPr>
                <w:rFonts w:ascii="Arial" w:hAnsi="Arial" w:cs="Arial"/>
              </w:rPr>
            </w:pPr>
            <w:r w:rsidRPr="00BA4DD8">
              <w:rPr>
                <w:rFonts w:ascii="Arial" w:hAnsi="Arial" w:cs="Arial"/>
              </w:rPr>
              <w:t>H.1.5: İlimizin ürünlerinin marka değerini ve bilinirliğini arttırmak</w:t>
            </w:r>
          </w:p>
        </w:tc>
        <w:tc>
          <w:tcPr>
            <w:tcW w:w="2737" w:type="dxa"/>
            <w:shd w:val="clear" w:color="auto" w:fill="EAF1DD"/>
            <w:vAlign w:val="center"/>
          </w:tcPr>
          <w:p w:rsidR="00BA4DD8" w:rsidRPr="00A32D04" w:rsidRDefault="00BA4DD8" w:rsidP="001F44AF">
            <w:pPr>
              <w:snapToGrid w:val="0"/>
              <w:ind w:left="-64"/>
              <w:rPr>
                <w:rFonts w:ascii="Arial" w:hAnsi="Arial" w:cs="Arial"/>
              </w:rPr>
            </w:pPr>
            <w:r w:rsidRPr="00BA4DD8">
              <w:rPr>
                <w:rFonts w:ascii="Arial" w:hAnsi="Arial" w:cs="Arial"/>
              </w:rPr>
              <w:t>SPG 1.5.1: Başvuru Yapılan Coğrafi İşaret sayısı</w:t>
            </w:r>
          </w:p>
        </w:tc>
        <w:tc>
          <w:tcPr>
            <w:tcW w:w="710" w:type="dxa"/>
            <w:shd w:val="clear" w:color="auto" w:fill="EAF1DD"/>
            <w:vAlign w:val="center"/>
          </w:tcPr>
          <w:p w:rsidR="00BA4DD8" w:rsidRDefault="00BA4DD8" w:rsidP="001F44A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3829" w:type="dxa"/>
            <w:shd w:val="clear" w:color="auto" w:fill="EAF1DD"/>
            <w:vAlign w:val="center"/>
          </w:tcPr>
          <w:p w:rsidR="00BA4DD8" w:rsidRPr="00A32D04" w:rsidRDefault="00BA4DD8" w:rsidP="00A32D04">
            <w:pPr>
              <w:snapToGrid w:val="0"/>
              <w:rPr>
                <w:rFonts w:ascii="Arial" w:hAnsi="Arial" w:cs="Arial"/>
              </w:rPr>
            </w:pPr>
            <w:r w:rsidRPr="00BA4DD8">
              <w:rPr>
                <w:rFonts w:ascii="Arial" w:hAnsi="Arial" w:cs="Arial"/>
              </w:rPr>
              <w:t>Coğrafi işaret için danışmanlık hizmeti alınacak, başvuru gerçekleştirilecek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BA4DD8" w:rsidRDefault="00BA4DD8" w:rsidP="001F44AF">
            <w:pPr>
              <w:snapToGrid w:val="0"/>
              <w:ind w:left="-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31.12.2023</w:t>
            </w:r>
          </w:p>
        </w:tc>
        <w:tc>
          <w:tcPr>
            <w:tcW w:w="1985" w:type="dxa"/>
            <w:shd w:val="clear" w:color="auto" w:fill="EAF1DD"/>
            <w:vAlign w:val="center"/>
          </w:tcPr>
          <w:p w:rsidR="00BA4DD8" w:rsidRPr="00A32D04" w:rsidRDefault="00332F47" w:rsidP="00A32D04">
            <w:pPr>
              <w:snapToGrid w:val="0"/>
              <w:ind w:left="-46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Genel Sekreter</w:t>
            </w:r>
          </w:p>
        </w:tc>
        <w:tc>
          <w:tcPr>
            <w:tcW w:w="1163" w:type="dxa"/>
            <w:shd w:val="clear" w:color="auto" w:fill="EAF1DD"/>
            <w:vAlign w:val="center"/>
          </w:tcPr>
          <w:p w:rsidR="00BA4DD8" w:rsidRPr="00A32D04" w:rsidRDefault="00BA4DD8" w:rsidP="001F44AF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shd w:val="clear" w:color="auto" w:fill="EAF1DD"/>
            <w:vAlign w:val="center"/>
          </w:tcPr>
          <w:p w:rsidR="00BA4DD8" w:rsidRPr="00A32D04" w:rsidRDefault="00BA4DD8" w:rsidP="001F44AF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F44AAF" w:rsidRDefault="00F44AAF" w:rsidP="006C78CE">
      <w:pPr>
        <w:rPr>
          <w:rFonts w:ascii="Arial" w:hAnsi="Arial" w:cs="Arial"/>
          <w:color w:val="00B050"/>
        </w:rPr>
      </w:pPr>
    </w:p>
    <w:p w:rsidR="00D56BD1" w:rsidRDefault="00D56BD1" w:rsidP="006C78CE">
      <w:pPr>
        <w:rPr>
          <w:rFonts w:ascii="Arial" w:hAnsi="Arial" w:cs="Arial"/>
          <w:color w:val="00B050"/>
        </w:rPr>
      </w:pPr>
    </w:p>
    <w:p w:rsidR="00D56BD1" w:rsidRPr="00CC40C8" w:rsidRDefault="00D56BD1" w:rsidP="006C78CE">
      <w:pPr>
        <w:rPr>
          <w:rFonts w:ascii="Arial" w:hAnsi="Arial" w:cs="Arial"/>
          <w:color w:val="00B050"/>
        </w:rPr>
      </w:pPr>
    </w:p>
    <w:tbl>
      <w:tblPr>
        <w:tblpPr w:leftFromText="141" w:rightFromText="141" w:vertAnchor="text" w:tblpX="-176" w:tblpY="1"/>
        <w:tblOverlap w:val="never"/>
        <w:tblW w:w="15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737"/>
        <w:gridCol w:w="839"/>
        <w:gridCol w:w="3654"/>
        <w:gridCol w:w="1276"/>
        <w:gridCol w:w="1891"/>
        <w:gridCol w:w="1133"/>
        <w:gridCol w:w="1141"/>
        <w:gridCol w:w="15"/>
      </w:tblGrid>
      <w:tr w:rsidR="00CC40C8" w:rsidRPr="00CC40C8" w:rsidTr="00BE3832">
        <w:trPr>
          <w:trHeight w:val="384"/>
          <w:tblHeader/>
        </w:trPr>
        <w:tc>
          <w:tcPr>
            <w:tcW w:w="2551" w:type="dxa"/>
            <w:shd w:val="clear" w:color="auto" w:fill="9BBB59"/>
            <w:vAlign w:val="center"/>
          </w:tcPr>
          <w:p w:rsidR="00FA2440" w:rsidRPr="003015DC" w:rsidRDefault="00FA2440" w:rsidP="00BE383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Arial" w:hAnsi="Arial" w:cs="Arial"/>
                <w:b/>
              </w:rPr>
            </w:pPr>
            <w:r w:rsidRPr="003015DC">
              <w:rPr>
                <w:rFonts w:ascii="Arial" w:hAnsi="Arial" w:cs="Arial"/>
                <w:b/>
              </w:rPr>
              <w:lastRenderedPageBreak/>
              <w:t>Stratejik Amaç 2</w:t>
            </w:r>
          </w:p>
        </w:tc>
        <w:tc>
          <w:tcPr>
            <w:tcW w:w="12686" w:type="dxa"/>
            <w:gridSpan w:val="8"/>
            <w:shd w:val="clear" w:color="auto" w:fill="9BBB59"/>
            <w:vAlign w:val="center"/>
          </w:tcPr>
          <w:p w:rsidR="00FA2440" w:rsidRPr="003015DC" w:rsidRDefault="00114D76" w:rsidP="00BE3832">
            <w:pPr>
              <w:rPr>
                <w:rFonts w:ascii="Arial" w:hAnsi="Arial" w:cs="Arial"/>
              </w:rPr>
            </w:pPr>
            <w:r w:rsidRPr="003015DC">
              <w:rPr>
                <w:rFonts w:ascii="Arial" w:hAnsi="Arial" w:cs="Arial"/>
              </w:rPr>
              <w:t xml:space="preserve">A2: </w:t>
            </w:r>
            <w:r w:rsidRPr="003015DC">
              <w:rPr>
                <w:rFonts w:ascii="Arial" w:hAnsi="Arial" w:cs="Arial"/>
                <w:b/>
              </w:rPr>
              <w:t>Borsamızın görünürlüğü ve bilinirliğini arttırmak</w:t>
            </w:r>
          </w:p>
        </w:tc>
      </w:tr>
      <w:tr w:rsidR="00CC40C8" w:rsidRPr="00CC40C8" w:rsidTr="00BE3832">
        <w:trPr>
          <w:gridAfter w:val="1"/>
          <w:wAfter w:w="15" w:type="dxa"/>
          <w:trHeight w:val="313"/>
          <w:tblHeader/>
        </w:trPr>
        <w:tc>
          <w:tcPr>
            <w:tcW w:w="2551" w:type="dxa"/>
            <w:shd w:val="clear" w:color="auto" w:fill="C2D69B"/>
            <w:vAlign w:val="center"/>
          </w:tcPr>
          <w:p w:rsidR="00FA2440" w:rsidRPr="003015DC" w:rsidRDefault="00FA2440" w:rsidP="00BE383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015DC">
              <w:rPr>
                <w:rFonts w:ascii="Arial" w:hAnsi="Arial" w:cs="Arial"/>
                <w:b/>
              </w:rPr>
              <w:t xml:space="preserve">Stratejik Hedef </w:t>
            </w:r>
          </w:p>
        </w:tc>
        <w:tc>
          <w:tcPr>
            <w:tcW w:w="2737" w:type="dxa"/>
            <w:shd w:val="clear" w:color="auto" w:fill="EAF1DD"/>
            <w:vAlign w:val="center"/>
          </w:tcPr>
          <w:p w:rsidR="00FA2440" w:rsidRPr="003015DC" w:rsidRDefault="000A7F0B" w:rsidP="00BE383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015DC">
              <w:rPr>
                <w:rFonts w:ascii="Arial" w:hAnsi="Arial" w:cs="Arial"/>
                <w:b/>
              </w:rPr>
              <w:t>Performans Göstergesi</w:t>
            </w:r>
          </w:p>
        </w:tc>
        <w:tc>
          <w:tcPr>
            <w:tcW w:w="839" w:type="dxa"/>
            <w:shd w:val="clear" w:color="auto" w:fill="EAF1DD"/>
            <w:vAlign w:val="center"/>
          </w:tcPr>
          <w:p w:rsidR="00FA2440" w:rsidRPr="003015DC" w:rsidRDefault="00C9048A" w:rsidP="00BE3832">
            <w:pPr>
              <w:snapToGrid w:val="0"/>
              <w:ind w:left="-123" w:right="-107"/>
              <w:jc w:val="center"/>
              <w:rPr>
                <w:rFonts w:ascii="Arial" w:hAnsi="Arial" w:cs="Arial"/>
                <w:b/>
              </w:rPr>
            </w:pPr>
            <w:r w:rsidRPr="003015DC">
              <w:rPr>
                <w:rFonts w:ascii="Arial" w:hAnsi="Arial" w:cs="Arial"/>
                <w:b/>
              </w:rPr>
              <w:t xml:space="preserve">Per. </w:t>
            </w:r>
            <w:proofErr w:type="spellStart"/>
            <w:r w:rsidRPr="003015DC">
              <w:rPr>
                <w:rFonts w:ascii="Arial" w:hAnsi="Arial" w:cs="Arial"/>
                <w:b/>
              </w:rPr>
              <w:t>Hed</w:t>
            </w:r>
            <w:proofErr w:type="spellEnd"/>
            <w:r w:rsidRPr="003015D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54" w:type="dxa"/>
            <w:shd w:val="clear" w:color="auto" w:fill="EAF1DD"/>
            <w:vAlign w:val="center"/>
          </w:tcPr>
          <w:p w:rsidR="00FA2440" w:rsidRPr="003015DC" w:rsidRDefault="00FA2440" w:rsidP="00BE383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015DC">
              <w:rPr>
                <w:rFonts w:ascii="Arial" w:hAnsi="Arial" w:cs="Arial"/>
                <w:b/>
              </w:rPr>
              <w:t>Faaliyet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FA2440" w:rsidRPr="003015DC" w:rsidRDefault="00FA2440" w:rsidP="00BE3832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015DC">
              <w:rPr>
                <w:rFonts w:ascii="Arial" w:hAnsi="Arial" w:cs="Arial"/>
                <w:b/>
              </w:rPr>
              <w:t>Termin</w:t>
            </w:r>
            <w:proofErr w:type="spellEnd"/>
          </w:p>
        </w:tc>
        <w:tc>
          <w:tcPr>
            <w:tcW w:w="1891" w:type="dxa"/>
            <w:shd w:val="clear" w:color="auto" w:fill="EAF1DD"/>
            <w:vAlign w:val="center"/>
          </w:tcPr>
          <w:p w:rsidR="00FA2440" w:rsidRPr="003015DC" w:rsidRDefault="00FA2440" w:rsidP="00BE383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015DC">
              <w:rPr>
                <w:rFonts w:ascii="Arial" w:hAnsi="Arial" w:cs="Arial"/>
                <w:b/>
              </w:rPr>
              <w:t>Sorumlu</w:t>
            </w:r>
          </w:p>
        </w:tc>
        <w:tc>
          <w:tcPr>
            <w:tcW w:w="1133" w:type="dxa"/>
            <w:shd w:val="clear" w:color="auto" w:fill="EAF1DD"/>
            <w:vAlign w:val="center"/>
          </w:tcPr>
          <w:p w:rsidR="00FA2440" w:rsidRPr="003015DC" w:rsidRDefault="00FA2440" w:rsidP="00BE3832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3015DC">
              <w:rPr>
                <w:rFonts w:ascii="Arial" w:hAnsi="Arial" w:cs="Arial"/>
                <w:b/>
              </w:rPr>
              <w:t>Maliyet</w:t>
            </w:r>
          </w:p>
        </w:tc>
        <w:tc>
          <w:tcPr>
            <w:tcW w:w="1141" w:type="dxa"/>
            <w:shd w:val="clear" w:color="auto" w:fill="EAF1DD"/>
            <w:vAlign w:val="center"/>
          </w:tcPr>
          <w:p w:rsidR="00FA2440" w:rsidRPr="003015DC" w:rsidRDefault="00FA2440" w:rsidP="00BE3832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3015DC">
              <w:rPr>
                <w:rFonts w:ascii="Arial" w:hAnsi="Arial" w:cs="Arial"/>
                <w:b/>
              </w:rPr>
              <w:t>Fasıl No</w:t>
            </w:r>
          </w:p>
        </w:tc>
      </w:tr>
      <w:tr w:rsidR="00CC40C8" w:rsidRPr="00CC40C8" w:rsidTr="00BE3832">
        <w:trPr>
          <w:gridAfter w:val="1"/>
          <w:wAfter w:w="15" w:type="dxa"/>
          <w:trHeight w:val="511"/>
        </w:trPr>
        <w:tc>
          <w:tcPr>
            <w:tcW w:w="2551" w:type="dxa"/>
            <w:vMerge w:val="restart"/>
            <w:shd w:val="clear" w:color="auto" w:fill="C2D69B"/>
            <w:vAlign w:val="center"/>
          </w:tcPr>
          <w:p w:rsidR="00140450" w:rsidRPr="00A2211B" w:rsidRDefault="00140450" w:rsidP="00140450">
            <w:pPr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H2.1 Sosyal Medyada Görünürlüğü Artırmak</w:t>
            </w:r>
          </w:p>
        </w:tc>
        <w:tc>
          <w:tcPr>
            <w:tcW w:w="2737" w:type="dxa"/>
            <w:vMerge w:val="restart"/>
            <w:shd w:val="clear" w:color="auto" w:fill="EAF1DD"/>
            <w:vAlign w:val="center"/>
          </w:tcPr>
          <w:p w:rsidR="00140450" w:rsidRPr="00A2211B" w:rsidRDefault="00140450" w:rsidP="00114D76">
            <w:pPr>
              <w:ind w:right="-106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SPG2.1.1: Sosyal medya hesaplarının takipçi sayısı</w:t>
            </w:r>
          </w:p>
        </w:tc>
        <w:tc>
          <w:tcPr>
            <w:tcW w:w="839" w:type="dxa"/>
            <w:vMerge w:val="restart"/>
            <w:shd w:val="clear" w:color="auto" w:fill="EAF1DD"/>
            <w:vAlign w:val="center"/>
          </w:tcPr>
          <w:p w:rsidR="00140450" w:rsidRPr="00A2211B" w:rsidRDefault="007D41E2" w:rsidP="00114D7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6000</w:t>
            </w:r>
          </w:p>
          <w:p w:rsidR="00140450" w:rsidRPr="00A2211B" w:rsidRDefault="00140450" w:rsidP="00114D7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54" w:type="dxa"/>
            <w:shd w:val="clear" w:color="auto" w:fill="EAF1DD"/>
            <w:vAlign w:val="center"/>
          </w:tcPr>
          <w:p w:rsidR="00140450" w:rsidRPr="00A2211B" w:rsidRDefault="00140450" w:rsidP="00114D76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Tüm kişisel hesaplardan sosyal medya hesaplarının tanıtımı yapılacak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140450" w:rsidRPr="00A2211B" w:rsidRDefault="00140450" w:rsidP="00114D76">
            <w:pPr>
              <w:snapToGrid w:val="0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3 ayda bir</w:t>
            </w:r>
          </w:p>
        </w:tc>
        <w:tc>
          <w:tcPr>
            <w:tcW w:w="1891" w:type="dxa"/>
            <w:shd w:val="clear" w:color="auto" w:fill="EAF1DD"/>
            <w:vAlign w:val="center"/>
          </w:tcPr>
          <w:p w:rsidR="00140450" w:rsidRPr="00A2211B" w:rsidRDefault="00140450" w:rsidP="00114D76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Basın İletişim Sorumlusu</w:t>
            </w:r>
          </w:p>
          <w:p w:rsidR="00140450" w:rsidRPr="00A2211B" w:rsidRDefault="00140450" w:rsidP="00114D76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Tüm personel</w:t>
            </w:r>
          </w:p>
        </w:tc>
        <w:tc>
          <w:tcPr>
            <w:tcW w:w="1133" w:type="dxa"/>
            <w:vMerge w:val="restart"/>
            <w:shd w:val="clear" w:color="auto" w:fill="EAF1DD"/>
            <w:vAlign w:val="center"/>
          </w:tcPr>
          <w:p w:rsidR="00140450" w:rsidRPr="00256038" w:rsidRDefault="00140450" w:rsidP="00023915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</w:rPr>
            </w:pPr>
            <w:r w:rsidRPr="00256038">
              <w:rPr>
                <w:rFonts w:ascii="Arial" w:hAnsi="Arial" w:cs="Arial"/>
              </w:rPr>
              <w:t>1</w:t>
            </w:r>
            <w:r w:rsidR="00256038" w:rsidRPr="00256038">
              <w:rPr>
                <w:rFonts w:ascii="Arial" w:hAnsi="Arial" w:cs="Arial"/>
              </w:rPr>
              <w:t>0</w:t>
            </w:r>
            <w:r w:rsidRPr="00256038">
              <w:rPr>
                <w:rFonts w:ascii="Arial" w:hAnsi="Arial" w:cs="Arial"/>
              </w:rPr>
              <w:t>.000</w:t>
            </w:r>
          </w:p>
        </w:tc>
        <w:tc>
          <w:tcPr>
            <w:tcW w:w="1141" w:type="dxa"/>
            <w:vMerge w:val="restart"/>
            <w:shd w:val="clear" w:color="auto" w:fill="EAF1DD"/>
            <w:vAlign w:val="center"/>
          </w:tcPr>
          <w:p w:rsidR="00140450" w:rsidRPr="0058643C" w:rsidRDefault="00140450" w:rsidP="00114D76">
            <w:pPr>
              <w:tabs>
                <w:tab w:val="left" w:pos="2768"/>
              </w:tabs>
              <w:snapToGrid w:val="0"/>
              <w:ind w:right="-107"/>
              <w:rPr>
                <w:rFonts w:ascii="Arial" w:hAnsi="Arial" w:cs="Arial"/>
                <w:color w:val="FF0000"/>
              </w:rPr>
            </w:pPr>
            <w:r w:rsidRPr="00256038">
              <w:rPr>
                <w:rFonts w:ascii="Arial" w:hAnsi="Arial" w:cs="Arial"/>
              </w:rPr>
              <w:t>12001</w:t>
            </w:r>
          </w:p>
        </w:tc>
      </w:tr>
      <w:tr w:rsidR="00CC40C8" w:rsidRPr="00CC40C8" w:rsidTr="00BE3832">
        <w:trPr>
          <w:gridAfter w:val="1"/>
          <w:wAfter w:w="15" w:type="dxa"/>
          <w:trHeight w:val="51"/>
        </w:trPr>
        <w:tc>
          <w:tcPr>
            <w:tcW w:w="2551" w:type="dxa"/>
            <w:vMerge/>
            <w:shd w:val="clear" w:color="auto" w:fill="C2D69B"/>
            <w:vAlign w:val="center"/>
          </w:tcPr>
          <w:p w:rsidR="00140450" w:rsidRPr="00A2211B" w:rsidRDefault="00140450" w:rsidP="00114D76">
            <w:pPr>
              <w:rPr>
                <w:rFonts w:ascii="Arial" w:hAnsi="Arial" w:cs="Arial"/>
              </w:rPr>
            </w:pPr>
          </w:p>
        </w:tc>
        <w:tc>
          <w:tcPr>
            <w:tcW w:w="2737" w:type="dxa"/>
            <w:vMerge/>
            <w:shd w:val="clear" w:color="auto" w:fill="EAF1DD"/>
            <w:vAlign w:val="center"/>
          </w:tcPr>
          <w:p w:rsidR="00140450" w:rsidRPr="00A2211B" w:rsidRDefault="00140450" w:rsidP="00114D76">
            <w:pPr>
              <w:ind w:right="-106"/>
              <w:rPr>
                <w:rFonts w:ascii="Arial" w:hAnsi="Arial" w:cs="Arial"/>
              </w:rPr>
            </w:pPr>
          </w:p>
        </w:tc>
        <w:tc>
          <w:tcPr>
            <w:tcW w:w="839" w:type="dxa"/>
            <w:vMerge/>
            <w:shd w:val="clear" w:color="auto" w:fill="EAF1DD"/>
            <w:vAlign w:val="center"/>
          </w:tcPr>
          <w:p w:rsidR="00140450" w:rsidRPr="00A2211B" w:rsidRDefault="00140450" w:rsidP="00114D7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54" w:type="dxa"/>
            <w:shd w:val="clear" w:color="auto" w:fill="EAF1DD"/>
            <w:vAlign w:val="center"/>
          </w:tcPr>
          <w:p w:rsidR="00140450" w:rsidRPr="00A2211B" w:rsidRDefault="00140450" w:rsidP="00114D76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Paylaşımlar arttırılacak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140450" w:rsidRPr="00A2211B" w:rsidRDefault="00140450" w:rsidP="00114D76">
            <w:pPr>
              <w:snapToGrid w:val="0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Sürekli</w:t>
            </w:r>
          </w:p>
        </w:tc>
        <w:tc>
          <w:tcPr>
            <w:tcW w:w="1891" w:type="dxa"/>
            <w:shd w:val="clear" w:color="auto" w:fill="EAF1DD"/>
            <w:vAlign w:val="center"/>
          </w:tcPr>
          <w:p w:rsidR="00140450" w:rsidRPr="00A2211B" w:rsidRDefault="00140450" w:rsidP="00114D76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Basın İletişim Sorumlusu</w:t>
            </w:r>
          </w:p>
        </w:tc>
        <w:tc>
          <w:tcPr>
            <w:tcW w:w="1133" w:type="dxa"/>
            <w:vMerge/>
            <w:shd w:val="clear" w:color="auto" w:fill="EAF1DD"/>
            <w:vAlign w:val="center"/>
          </w:tcPr>
          <w:p w:rsidR="00140450" w:rsidRPr="00256038" w:rsidRDefault="00140450" w:rsidP="00114D76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vMerge/>
            <w:shd w:val="clear" w:color="auto" w:fill="EAF1DD"/>
            <w:vAlign w:val="center"/>
          </w:tcPr>
          <w:p w:rsidR="00140450" w:rsidRPr="0058643C" w:rsidRDefault="00140450" w:rsidP="00114D76">
            <w:pPr>
              <w:tabs>
                <w:tab w:val="left" w:pos="2768"/>
              </w:tabs>
              <w:snapToGrid w:val="0"/>
              <w:ind w:right="-107"/>
              <w:rPr>
                <w:rFonts w:ascii="Arial" w:hAnsi="Arial" w:cs="Arial"/>
                <w:color w:val="FF0000"/>
              </w:rPr>
            </w:pPr>
          </w:p>
        </w:tc>
      </w:tr>
      <w:tr w:rsidR="00FA6D90" w:rsidRPr="00CC40C8" w:rsidTr="00BE3832">
        <w:trPr>
          <w:gridAfter w:val="1"/>
          <w:wAfter w:w="15" w:type="dxa"/>
          <w:trHeight w:val="51"/>
        </w:trPr>
        <w:tc>
          <w:tcPr>
            <w:tcW w:w="2551" w:type="dxa"/>
            <w:shd w:val="clear" w:color="auto" w:fill="C2D69B"/>
            <w:vAlign w:val="center"/>
          </w:tcPr>
          <w:p w:rsidR="00FA6D90" w:rsidRPr="003015DC" w:rsidRDefault="00FA6D90" w:rsidP="00114D76">
            <w:pPr>
              <w:rPr>
                <w:rFonts w:ascii="Arial" w:hAnsi="Arial" w:cs="Arial"/>
              </w:rPr>
            </w:pPr>
            <w:r w:rsidRPr="003015DC">
              <w:rPr>
                <w:rFonts w:ascii="Arial" w:hAnsi="Arial" w:cs="Arial"/>
              </w:rPr>
              <w:t>H2.2 Borsamızın görünürlüğünü arttırmak, imajını güçlendirme</w:t>
            </w:r>
          </w:p>
        </w:tc>
        <w:tc>
          <w:tcPr>
            <w:tcW w:w="2737" w:type="dxa"/>
            <w:shd w:val="clear" w:color="auto" w:fill="EAF1DD"/>
            <w:vAlign w:val="center"/>
          </w:tcPr>
          <w:p w:rsidR="00FA6D90" w:rsidRPr="003015DC" w:rsidRDefault="00FA6D90" w:rsidP="00114D76">
            <w:pPr>
              <w:ind w:right="-106"/>
              <w:rPr>
                <w:rFonts w:ascii="Arial" w:hAnsi="Arial" w:cs="Arial"/>
              </w:rPr>
            </w:pPr>
            <w:r w:rsidRPr="003015DC">
              <w:rPr>
                <w:rFonts w:ascii="Arial" w:hAnsi="Arial" w:cs="Arial"/>
              </w:rPr>
              <w:t>SPG2.2.1: Borsamız tarafından düzenlenen etkinlik sayısı</w:t>
            </w:r>
          </w:p>
        </w:tc>
        <w:tc>
          <w:tcPr>
            <w:tcW w:w="839" w:type="dxa"/>
            <w:shd w:val="clear" w:color="auto" w:fill="EAF1DD"/>
            <w:vAlign w:val="center"/>
          </w:tcPr>
          <w:p w:rsidR="00FA6D90" w:rsidRPr="00A2211B" w:rsidRDefault="007D41E2" w:rsidP="00114D7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654" w:type="dxa"/>
            <w:shd w:val="clear" w:color="auto" w:fill="EAF1DD"/>
            <w:vAlign w:val="center"/>
          </w:tcPr>
          <w:p w:rsidR="00FA6D90" w:rsidRPr="00A2211B" w:rsidRDefault="003015DC" w:rsidP="00114D76">
            <w:pPr>
              <w:snapToGrid w:val="0"/>
              <w:ind w:left="-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Burdur Teke Yöresi Tarım Fuar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FA6D90" w:rsidRPr="00A2211B" w:rsidRDefault="003015DC" w:rsidP="00D56B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56BD1">
              <w:rPr>
                <w:rFonts w:ascii="Arial" w:hAnsi="Arial" w:cs="Arial"/>
              </w:rPr>
              <w:t>1.12</w:t>
            </w:r>
            <w:r>
              <w:rPr>
                <w:rFonts w:ascii="Arial" w:hAnsi="Arial" w:cs="Arial"/>
              </w:rPr>
              <w:t>.202</w:t>
            </w:r>
            <w:r w:rsidR="00D56BD1">
              <w:rPr>
                <w:rFonts w:ascii="Arial" w:hAnsi="Arial" w:cs="Arial"/>
              </w:rPr>
              <w:t>3</w:t>
            </w:r>
          </w:p>
        </w:tc>
        <w:tc>
          <w:tcPr>
            <w:tcW w:w="1891" w:type="dxa"/>
            <w:shd w:val="clear" w:color="auto" w:fill="EAF1DD"/>
            <w:vAlign w:val="center"/>
          </w:tcPr>
          <w:p w:rsidR="00FA6D90" w:rsidRPr="00A2211B" w:rsidRDefault="00A2211B" w:rsidP="00114D76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Akreditasyon Sorumlusu</w:t>
            </w:r>
          </w:p>
        </w:tc>
        <w:tc>
          <w:tcPr>
            <w:tcW w:w="1133" w:type="dxa"/>
            <w:shd w:val="clear" w:color="auto" w:fill="EAF1DD"/>
            <w:vAlign w:val="center"/>
          </w:tcPr>
          <w:p w:rsidR="00FA6D90" w:rsidRPr="00256038" w:rsidRDefault="00256038" w:rsidP="00114D76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</w:rPr>
            </w:pPr>
            <w:r w:rsidRPr="00256038">
              <w:rPr>
                <w:rFonts w:ascii="Arial" w:hAnsi="Arial" w:cs="Arial"/>
              </w:rPr>
              <w:t>10</w:t>
            </w:r>
            <w:r w:rsidR="003015DC" w:rsidRPr="00256038">
              <w:rPr>
                <w:rFonts w:ascii="Arial" w:hAnsi="Arial" w:cs="Arial"/>
              </w:rPr>
              <w:t>0.000</w:t>
            </w:r>
          </w:p>
        </w:tc>
        <w:tc>
          <w:tcPr>
            <w:tcW w:w="1141" w:type="dxa"/>
            <w:shd w:val="clear" w:color="auto" w:fill="EAF1DD"/>
            <w:vAlign w:val="center"/>
          </w:tcPr>
          <w:p w:rsidR="00FA6D90" w:rsidRPr="0058643C" w:rsidRDefault="00FA6D90" w:rsidP="00114D76">
            <w:pPr>
              <w:tabs>
                <w:tab w:val="left" w:pos="2768"/>
              </w:tabs>
              <w:snapToGrid w:val="0"/>
              <w:ind w:right="-107"/>
              <w:rPr>
                <w:rFonts w:ascii="Arial" w:hAnsi="Arial" w:cs="Arial"/>
                <w:color w:val="FF0000"/>
              </w:rPr>
            </w:pPr>
          </w:p>
        </w:tc>
      </w:tr>
    </w:tbl>
    <w:p w:rsidR="00BE3832" w:rsidRPr="00CC40C8" w:rsidRDefault="00BE3832" w:rsidP="00BE3832">
      <w:pPr>
        <w:spacing w:line="276" w:lineRule="auto"/>
        <w:rPr>
          <w:rFonts w:ascii="Arial" w:hAnsi="Arial" w:cs="Arial"/>
          <w:color w:val="00B050"/>
        </w:rPr>
      </w:pPr>
    </w:p>
    <w:tbl>
      <w:tblPr>
        <w:tblpPr w:leftFromText="141" w:rightFromText="141" w:vertAnchor="text" w:tblpX="-176" w:tblpY="1"/>
        <w:tblOverlap w:val="never"/>
        <w:tblW w:w="15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2739"/>
        <w:gridCol w:w="849"/>
        <w:gridCol w:w="3511"/>
        <w:gridCol w:w="1310"/>
        <w:gridCol w:w="2126"/>
        <w:gridCol w:w="1039"/>
        <w:gridCol w:w="1141"/>
      </w:tblGrid>
      <w:tr w:rsidR="00CC40C8" w:rsidRPr="00CC40C8" w:rsidTr="00F479FC">
        <w:trPr>
          <w:trHeight w:val="384"/>
          <w:tblHeader/>
        </w:trPr>
        <w:tc>
          <w:tcPr>
            <w:tcW w:w="2507" w:type="dxa"/>
            <w:shd w:val="clear" w:color="auto" w:fill="9BBB59"/>
            <w:vAlign w:val="center"/>
          </w:tcPr>
          <w:p w:rsidR="007A5654" w:rsidRPr="00A2211B" w:rsidRDefault="007A5654" w:rsidP="001F70BE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Arial" w:hAnsi="Arial" w:cs="Arial"/>
                <w:b/>
              </w:rPr>
            </w:pPr>
            <w:r w:rsidRPr="00A2211B">
              <w:rPr>
                <w:rFonts w:ascii="Arial" w:hAnsi="Arial" w:cs="Arial"/>
                <w:b/>
              </w:rPr>
              <w:t>Stratejik Amaç 3</w:t>
            </w:r>
          </w:p>
        </w:tc>
        <w:tc>
          <w:tcPr>
            <w:tcW w:w="12715" w:type="dxa"/>
            <w:gridSpan w:val="7"/>
            <w:shd w:val="clear" w:color="auto" w:fill="9BBB59"/>
            <w:vAlign w:val="center"/>
          </w:tcPr>
          <w:p w:rsidR="007A5654" w:rsidRPr="00A2211B" w:rsidRDefault="00114D76" w:rsidP="001F70BE">
            <w:pPr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  <w:b/>
                <w:bCs/>
              </w:rPr>
              <w:t>A3</w:t>
            </w:r>
            <w:r w:rsidRPr="00A2211B">
              <w:rPr>
                <w:rFonts w:ascii="Arial" w:hAnsi="Arial" w:cs="Arial"/>
              </w:rPr>
              <w:t xml:space="preserve">: </w:t>
            </w:r>
            <w:r w:rsidRPr="00A2211B">
              <w:rPr>
                <w:rFonts w:ascii="Arial" w:hAnsi="Arial" w:cs="Arial"/>
                <w:b/>
              </w:rPr>
              <w:t>Kurumsal kapasiteyi geliştirmek</w:t>
            </w:r>
          </w:p>
        </w:tc>
      </w:tr>
      <w:tr w:rsidR="00CC40C8" w:rsidRPr="00CC40C8" w:rsidTr="00141EC9">
        <w:trPr>
          <w:trHeight w:val="396"/>
          <w:tblHeader/>
        </w:trPr>
        <w:tc>
          <w:tcPr>
            <w:tcW w:w="2507" w:type="dxa"/>
            <w:shd w:val="clear" w:color="auto" w:fill="C2D69B"/>
            <w:vAlign w:val="center"/>
          </w:tcPr>
          <w:p w:rsidR="007A5654" w:rsidRPr="00A2211B" w:rsidRDefault="007A5654" w:rsidP="001F70BE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2211B">
              <w:rPr>
                <w:rFonts w:ascii="Arial" w:hAnsi="Arial" w:cs="Arial"/>
                <w:b/>
              </w:rPr>
              <w:t xml:space="preserve">Stratejik Hedef </w:t>
            </w:r>
          </w:p>
        </w:tc>
        <w:tc>
          <w:tcPr>
            <w:tcW w:w="2739" w:type="dxa"/>
            <w:shd w:val="clear" w:color="auto" w:fill="EAF1DD"/>
            <w:vAlign w:val="center"/>
          </w:tcPr>
          <w:p w:rsidR="007A5654" w:rsidRPr="00A2211B" w:rsidRDefault="007A5654" w:rsidP="001F70BE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2211B">
              <w:rPr>
                <w:rFonts w:ascii="Arial" w:hAnsi="Arial" w:cs="Arial"/>
                <w:b/>
              </w:rPr>
              <w:t xml:space="preserve">Performans Göstergesi </w:t>
            </w:r>
          </w:p>
        </w:tc>
        <w:tc>
          <w:tcPr>
            <w:tcW w:w="849" w:type="dxa"/>
            <w:shd w:val="clear" w:color="auto" w:fill="EAF1DD"/>
            <w:vAlign w:val="center"/>
          </w:tcPr>
          <w:p w:rsidR="007A5654" w:rsidRPr="00A2211B" w:rsidRDefault="007A5654" w:rsidP="001F70BE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2211B">
              <w:rPr>
                <w:rFonts w:ascii="Arial" w:hAnsi="Arial" w:cs="Arial"/>
                <w:b/>
              </w:rPr>
              <w:t>Değer</w:t>
            </w:r>
          </w:p>
        </w:tc>
        <w:tc>
          <w:tcPr>
            <w:tcW w:w="3511" w:type="dxa"/>
            <w:shd w:val="clear" w:color="auto" w:fill="EAF1DD"/>
            <w:vAlign w:val="center"/>
          </w:tcPr>
          <w:p w:rsidR="007A5654" w:rsidRPr="00A2211B" w:rsidRDefault="007A5654" w:rsidP="001F70BE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2211B">
              <w:rPr>
                <w:rFonts w:ascii="Arial" w:hAnsi="Arial" w:cs="Arial"/>
                <w:b/>
              </w:rPr>
              <w:t>Faaliyet</w:t>
            </w:r>
          </w:p>
        </w:tc>
        <w:tc>
          <w:tcPr>
            <w:tcW w:w="1310" w:type="dxa"/>
            <w:shd w:val="clear" w:color="auto" w:fill="EAF1DD"/>
            <w:vAlign w:val="center"/>
          </w:tcPr>
          <w:p w:rsidR="007A5654" w:rsidRPr="00A2211B" w:rsidRDefault="007A5654" w:rsidP="001F70BE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2211B">
              <w:rPr>
                <w:rFonts w:ascii="Arial" w:hAnsi="Arial" w:cs="Arial"/>
                <w:b/>
              </w:rPr>
              <w:t>Termin</w:t>
            </w:r>
            <w:proofErr w:type="spellEnd"/>
          </w:p>
        </w:tc>
        <w:tc>
          <w:tcPr>
            <w:tcW w:w="2126" w:type="dxa"/>
            <w:shd w:val="clear" w:color="auto" w:fill="EAF1DD"/>
            <w:vAlign w:val="center"/>
          </w:tcPr>
          <w:p w:rsidR="007A5654" w:rsidRPr="00A2211B" w:rsidRDefault="007A5654" w:rsidP="001F70BE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2211B">
              <w:rPr>
                <w:rFonts w:ascii="Arial" w:hAnsi="Arial" w:cs="Arial"/>
                <w:b/>
              </w:rPr>
              <w:t>Sorumlu</w:t>
            </w:r>
          </w:p>
        </w:tc>
        <w:tc>
          <w:tcPr>
            <w:tcW w:w="1039" w:type="dxa"/>
            <w:shd w:val="clear" w:color="auto" w:fill="EAF1DD"/>
            <w:vAlign w:val="center"/>
          </w:tcPr>
          <w:p w:rsidR="007A5654" w:rsidRPr="00A2211B" w:rsidRDefault="007A5654" w:rsidP="001F70BE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A2211B">
              <w:rPr>
                <w:rFonts w:ascii="Arial" w:hAnsi="Arial" w:cs="Arial"/>
                <w:b/>
              </w:rPr>
              <w:t>Maliyet</w:t>
            </w:r>
          </w:p>
        </w:tc>
        <w:tc>
          <w:tcPr>
            <w:tcW w:w="1141" w:type="dxa"/>
            <w:shd w:val="clear" w:color="auto" w:fill="EAF1DD"/>
            <w:vAlign w:val="center"/>
          </w:tcPr>
          <w:p w:rsidR="007A5654" w:rsidRPr="00A2211B" w:rsidRDefault="007A5654" w:rsidP="001F70BE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A2211B">
              <w:rPr>
                <w:rFonts w:ascii="Arial" w:hAnsi="Arial" w:cs="Arial"/>
                <w:b/>
              </w:rPr>
              <w:t>Fasıl No</w:t>
            </w:r>
          </w:p>
        </w:tc>
      </w:tr>
      <w:tr w:rsidR="00CC40C8" w:rsidRPr="00CC40C8" w:rsidTr="00141EC9">
        <w:trPr>
          <w:trHeight w:val="320"/>
        </w:trPr>
        <w:tc>
          <w:tcPr>
            <w:tcW w:w="2507" w:type="dxa"/>
            <w:vMerge w:val="restart"/>
            <w:shd w:val="clear" w:color="auto" w:fill="C2D69B"/>
            <w:vAlign w:val="center"/>
          </w:tcPr>
          <w:p w:rsidR="00655E99" w:rsidRPr="00A2211B" w:rsidRDefault="00655E99" w:rsidP="00F479FC">
            <w:pPr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  <w:b/>
                <w:bCs/>
              </w:rPr>
              <w:t xml:space="preserve">H3.1 </w:t>
            </w:r>
            <w:r w:rsidRPr="00A2211B">
              <w:rPr>
                <w:rFonts w:ascii="Arial" w:hAnsi="Arial" w:cs="Arial"/>
              </w:rPr>
              <w:t>Üye ve personel memnuniyeti esas alınarak hizmet kalitesinin artırılması</w:t>
            </w:r>
          </w:p>
        </w:tc>
        <w:tc>
          <w:tcPr>
            <w:tcW w:w="2739" w:type="dxa"/>
            <w:vMerge w:val="restart"/>
            <w:shd w:val="clear" w:color="auto" w:fill="EAF1DD"/>
            <w:vAlign w:val="center"/>
          </w:tcPr>
          <w:p w:rsidR="00655E99" w:rsidRPr="00A2211B" w:rsidRDefault="00655E99" w:rsidP="00F479FC">
            <w:pPr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SPG3.1.1: Personel memnuiyeti anket puanı</w:t>
            </w:r>
          </w:p>
        </w:tc>
        <w:tc>
          <w:tcPr>
            <w:tcW w:w="849" w:type="dxa"/>
            <w:vMerge w:val="restart"/>
            <w:shd w:val="clear" w:color="auto" w:fill="EAF1DD"/>
            <w:vAlign w:val="center"/>
          </w:tcPr>
          <w:p w:rsidR="00655E99" w:rsidRPr="00A2211B" w:rsidRDefault="00655E99" w:rsidP="007D41E2">
            <w:pPr>
              <w:jc w:val="center"/>
              <w:rPr>
                <w:rFonts w:ascii="Arial" w:eastAsia="Calibri" w:hAnsi="Arial" w:cs="Arial"/>
              </w:rPr>
            </w:pPr>
            <w:r w:rsidRPr="00A2211B">
              <w:rPr>
                <w:rFonts w:ascii="Arial" w:hAnsi="Arial" w:cs="Arial"/>
              </w:rPr>
              <w:t>%8</w:t>
            </w:r>
            <w:r w:rsidR="007D41E2">
              <w:rPr>
                <w:rFonts w:ascii="Arial" w:hAnsi="Arial" w:cs="Arial"/>
              </w:rPr>
              <w:t>5</w:t>
            </w:r>
          </w:p>
        </w:tc>
        <w:tc>
          <w:tcPr>
            <w:tcW w:w="3511" w:type="dxa"/>
            <w:shd w:val="clear" w:color="auto" w:fill="EAF1DD"/>
            <w:vAlign w:val="center"/>
          </w:tcPr>
          <w:p w:rsidR="00655E99" w:rsidRPr="00A2211B" w:rsidRDefault="00655E99" w:rsidP="00F479FC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Anketler uygulanacak</w:t>
            </w:r>
          </w:p>
        </w:tc>
        <w:tc>
          <w:tcPr>
            <w:tcW w:w="1310" w:type="dxa"/>
            <w:shd w:val="clear" w:color="auto" w:fill="EAF1DD"/>
            <w:vAlign w:val="center"/>
          </w:tcPr>
          <w:p w:rsidR="00655E99" w:rsidRPr="00A2211B" w:rsidRDefault="00655E99" w:rsidP="00F479FC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 xml:space="preserve">Aralık 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655E99" w:rsidRPr="00A2211B" w:rsidRDefault="00655E99" w:rsidP="00F479FC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Tüm personel</w:t>
            </w:r>
          </w:p>
        </w:tc>
        <w:tc>
          <w:tcPr>
            <w:tcW w:w="1039" w:type="dxa"/>
            <w:vMerge w:val="restart"/>
            <w:shd w:val="clear" w:color="auto" w:fill="EAF1DD"/>
            <w:vAlign w:val="center"/>
          </w:tcPr>
          <w:p w:rsidR="00655E99" w:rsidRPr="00256038" w:rsidRDefault="00256038" w:rsidP="00CC3679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</w:rPr>
            </w:pPr>
            <w:r w:rsidRPr="00256038">
              <w:rPr>
                <w:rFonts w:ascii="Arial" w:hAnsi="Arial" w:cs="Arial"/>
                <w:bCs/>
              </w:rPr>
              <w:t>3</w:t>
            </w:r>
            <w:r w:rsidR="00655E99" w:rsidRPr="00256038">
              <w:rPr>
                <w:rFonts w:ascii="Arial" w:hAnsi="Arial" w:cs="Arial"/>
                <w:bCs/>
              </w:rPr>
              <w:t>.000</w:t>
            </w:r>
          </w:p>
        </w:tc>
        <w:tc>
          <w:tcPr>
            <w:tcW w:w="1141" w:type="dxa"/>
            <w:vMerge w:val="restart"/>
            <w:shd w:val="clear" w:color="auto" w:fill="EAF1DD"/>
            <w:vAlign w:val="center"/>
          </w:tcPr>
          <w:p w:rsidR="00655E99" w:rsidRPr="00256038" w:rsidRDefault="00655E99" w:rsidP="00B01E01">
            <w:pPr>
              <w:tabs>
                <w:tab w:val="left" w:pos="2768"/>
              </w:tabs>
              <w:snapToGrid w:val="0"/>
              <w:ind w:right="-107"/>
              <w:jc w:val="center"/>
              <w:rPr>
                <w:rFonts w:ascii="Arial" w:hAnsi="Arial" w:cs="Arial"/>
              </w:rPr>
            </w:pPr>
            <w:r w:rsidRPr="00256038">
              <w:rPr>
                <w:rFonts w:ascii="Arial" w:hAnsi="Arial" w:cs="Arial"/>
                <w:bCs/>
              </w:rPr>
              <w:t>01001</w:t>
            </w:r>
          </w:p>
        </w:tc>
      </w:tr>
      <w:tr w:rsidR="00CC40C8" w:rsidRPr="00CC40C8" w:rsidTr="00141EC9">
        <w:trPr>
          <w:trHeight w:val="511"/>
        </w:trPr>
        <w:tc>
          <w:tcPr>
            <w:tcW w:w="2507" w:type="dxa"/>
            <w:vMerge/>
            <w:shd w:val="clear" w:color="auto" w:fill="C2D69B"/>
            <w:vAlign w:val="center"/>
          </w:tcPr>
          <w:p w:rsidR="00655E99" w:rsidRPr="00A2211B" w:rsidRDefault="00655E99" w:rsidP="00F479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9" w:type="dxa"/>
            <w:vMerge/>
            <w:shd w:val="clear" w:color="auto" w:fill="EAF1DD"/>
            <w:vAlign w:val="center"/>
          </w:tcPr>
          <w:p w:rsidR="00655E99" w:rsidRPr="00A2211B" w:rsidRDefault="00655E99" w:rsidP="00F479FC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vMerge/>
            <w:shd w:val="clear" w:color="auto" w:fill="EAF1DD"/>
            <w:vAlign w:val="center"/>
          </w:tcPr>
          <w:p w:rsidR="00655E99" w:rsidRPr="00A2211B" w:rsidRDefault="00655E99" w:rsidP="00F479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EAF1DD"/>
            <w:vAlign w:val="center"/>
          </w:tcPr>
          <w:p w:rsidR="00655E99" w:rsidRPr="00A2211B" w:rsidRDefault="00655E99" w:rsidP="00F479FC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Anket sonuçları değerlendirilecek</w:t>
            </w:r>
          </w:p>
        </w:tc>
        <w:tc>
          <w:tcPr>
            <w:tcW w:w="1310" w:type="dxa"/>
            <w:shd w:val="clear" w:color="auto" w:fill="EAF1DD"/>
            <w:vAlign w:val="center"/>
          </w:tcPr>
          <w:p w:rsidR="00655E99" w:rsidRPr="00A2211B" w:rsidRDefault="00655E99" w:rsidP="00F479FC">
            <w:pPr>
              <w:snapToGrid w:val="0"/>
              <w:ind w:left="-64"/>
              <w:rPr>
                <w:rFonts w:ascii="Arial" w:hAnsi="Arial" w:cs="Arial"/>
              </w:rPr>
            </w:pPr>
            <w:proofErr w:type="gramStart"/>
            <w:r w:rsidRPr="00A2211B">
              <w:rPr>
                <w:rFonts w:ascii="Arial" w:hAnsi="Arial" w:cs="Arial"/>
              </w:rPr>
              <w:t>Yıl sonunda</w:t>
            </w:r>
            <w:proofErr w:type="gramEnd"/>
          </w:p>
        </w:tc>
        <w:tc>
          <w:tcPr>
            <w:tcW w:w="2126" w:type="dxa"/>
            <w:shd w:val="clear" w:color="auto" w:fill="EAF1DD"/>
            <w:vAlign w:val="center"/>
          </w:tcPr>
          <w:p w:rsidR="00655E99" w:rsidRPr="00A2211B" w:rsidRDefault="00655E99" w:rsidP="00F479FC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Akreditasyon Sor.</w:t>
            </w:r>
          </w:p>
          <w:p w:rsidR="00655E99" w:rsidRPr="00A2211B" w:rsidRDefault="00655E99" w:rsidP="00F479FC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 xml:space="preserve">Genel Sekreter </w:t>
            </w:r>
          </w:p>
        </w:tc>
        <w:tc>
          <w:tcPr>
            <w:tcW w:w="1039" w:type="dxa"/>
            <w:vMerge/>
            <w:shd w:val="clear" w:color="auto" w:fill="EAF1DD"/>
            <w:vAlign w:val="center"/>
          </w:tcPr>
          <w:p w:rsidR="00655E99" w:rsidRPr="00256038" w:rsidRDefault="00655E99" w:rsidP="00F479FC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41" w:type="dxa"/>
            <w:vMerge/>
            <w:shd w:val="clear" w:color="auto" w:fill="EAF1DD"/>
            <w:vAlign w:val="center"/>
          </w:tcPr>
          <w:p w:rsidR="00655E99" w:rsidRPr="00256038" w:rsidRDefault="00655E99" w:rsidP="00F479FC">
            <w:pPr>
              <w:tabs>
                <w:tab w:val="left" w:pos="2768"/>
              </w:tabs>
              <w:snapToGrid w:val="0"/>
              <w:ind w:right="-107"/>
              <w:jc w:val="center"/>
              <w:rPr>
                <w:rFonts w:ascii="Arial" w:hAnsi="Arial" w:cs="Arial"/>
                <w:bCs/>
              </w:rPr>
            </w:pPr>
          </w:p>
        </w:tc>
      </w:tr>
      <w:tr w:rsidR="00CC40C8" w:rsidRPr="00CC40C8" w:rsidTr="00141EC9">
        <w:trPr>
          <w:trHeight w:val="511"/>
        </w:trPr>
        <w:tc>
          <w:tcPr>
            <w:tcW w:w="2507" w:type="dxa"/>
            <w:vMerge/>
            <w:shd w:val="clear" w:color="auto" w:fill="C2D69B"/>
            <w:vAlign w:val="center"/>
          </w:tcPr>
          <w:p w:rsidR="00655E99" w:rsidRPr="00A2211B" w:rsidRDefault="00655E99" w:rsidP="00F479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9" w:type="dxa"/>
            <w:vMerge/>
            <w:shd w:val="clear" w:color="auto" w:fill="EAF1DD"/>
            <w:vAlign w:val="center"/>
          </w:tcPr>
          <w:p w:rsidR="00655E99" w:rsidRPr="00A2211B" w:rsidRDefault="00655E99" w:rsidP="00F479FC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vMerge/>
            <w:shd w:val="clear" w:color="auto" w:fill="EAF1DD"/>
            <w:vAlign w:val="center"/>
          </w:tcPr>
          <w:p w:rsidR="00655E99" w:rsidRPr="00A2211B" w:rsidRDefault="00655E99" w:rsidP="00F479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EAF1DD"/>
            <w:vAlign w:val="center"/>
          </w:tcPr>
          <w:p w:rsidR="00655E99" w:rsidRPr="00A2211B" w:rsidRDefault="00655E99" w:rsidP="00F479FC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Değerlendirme sonucu yönetime sunulacak</w:t>
            </w:r>
          </w:p>
        </w:tc>
        <w:tc>
          <w:tcPr>
            <w:tcW w:w="1310" w:type="dxa"/>
            <w:shd w:val="clear" w:color="auto" w:fill="EAF1DD"/>
            <w:vAlign w:val="center"/>
          </w:tcPr>
          <w:p w:rsidR="00655E99" w:rsidRPr="00A2211B" w:rsidRDefault="00655E99" w:rsidP="00F479FC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Yıl Sonu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655E99" w:rsidRPr="00A2211B" w:rsidRDefault="00655E99" w:rsidP="00F479FC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Akreditasyon Sor.</w:t>
            </w:r>
          </w:p>
        </w:tc>
        <w:tc>
          <w:tcPr>
            <w:tcW w:w="1039" w:type="dxa"/>
            <w:vMerge/>
            <w:shd w:val="clear" w:color="auto" w:fill="EAF1DD"/>
            <w:vAlign w:val="center"/>
          </w:tcPr>
          <w:p w:rsidR="00655E99" w:rsidRPr="00256038" w:rsidRDefault="00655E99" w:rsidP="00F479FC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41" w:type="dxa"/>
            <w:vMerge/>
            <w:shd w:val="clear" w:color="auto" w:fill="EAF1DD"/>
            <w:vAlign w:val="center"/>
          </w:tcPr>
          <w:p w:rsidR="00655E99" w:rsidRPr="00256038" w:rsidRDefault="00655E99" w:rsidP="00F479FC">
            <w:pPr>
              <w:tabs>
                <w:tab w:val="left" w:pos="2768"/>
              </w:tabs>
              <w:snapToGrid w:val="0"/>
              <w:ind w:right="-107"/>
              <w:jc w:val="center"/>
              <w:rPr>
                <w:rFonts w:ascii="Arial" w:hAnsi="Arial" w:cs="Arial"/>
                <w:bCs/>
              </w:rPr>
            </w:pPr>
          </w:p>
        </w:tc>
      </w:tr>
      <w:tr w:rsidR="00CC40C8" w:rsidRPr="00CC40C8" w:rsidTr="00141EC9">
        <w:trPr>
          <w:trHeight w:val="511"/>
        </w:trPr>
        <w:tc>
          <w:tcPr>
            <w:tcW w:w="2507" w:type="dxa"/>
            <w:vMerge/>
            <w:shd w:val="clear" w:color="auto" w:fill="C2D69B"/>
            <w:vAlign w:val="center"/>
          </w:tcPr>
          <w:p w:rsidR="00655E99" w:rsidRPr="00A2211B" w:rsidRDefault="00655E99" w:rsidP="00F479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9" w:type="dxa"/>
            <w:vMerge/>
            <w:shd w:val="clear" w:color="auto" w:fill="EAF1DD"/>
            <w:vAlign w:val="center"/>
          </w:tcPr>
          <w:p w:rsidR="00655E99" w:rsidRPr="00A2211B" w:rsidRDefault="00655E99" w:rsidP="00F479FC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vMerge/>
            <w:shd w:val="clear" w:color="auto" w:fill="EAF1DD"/>
            <w:vAlign w:val="center"/>
          </w:tcPr>
          <w:p w:rsidR="00655E99" w:rsidRPr="00A2211B" w:rsidRDefault="00655E99" w:rsidP="00F479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EAF1DD"/>
            <w:vAlign w:val="center"/>
          </w:tcPr>
          <w:p w:rsidR="00655E99" w:rsidRPr="00A2211B" w:rsidRDefault="00655E99" w:rsidP="00F479FC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Değerlendirme sonucu incelenecek gerektiğinde faaliyet başlatılacak</w:t>
            </w:r>
          </w:p>
        </w:tc>
        <w:tc>
          <w:tcPr>
            <w:tcW w:w="1310" w:type="dxa"/>
            <w:shd w:val="clear" w:color="auto" w:fill="EAF1DD"/>
            <w:vAlign w:val="center"/>
          </w:tcPr>
          <w:p w:rsidR="00655E99" w:rsidRPr="00A2211B" w:rsidRDefault="00655E99" w:rsidP="00F479FC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 xml:space="preserve">Toplantı sonrasında  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655E99" w:rsidRPr="00A2211B" w:rsidRDefault="00655E99" w:rsidP="00F479FC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Yönetim Kurulu</w:t>
            </w:r>
          </w:p>
          <w:p w:rsidR="00655E99" w:rsidRPr="00A2211B" w:rsidRDefault="00655E99" w:rsidP="00F479FC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Genel Sekreter</w:t>
            </w:r>
          </w:p>
        </w:tc>
        <w:tc>
          <w:tcPr>
            <w:tcW w:w="1039" w:type="dxa"/>
            <w:vMerge/>
            <w:shd w:val="clear" w:color="auto" w:fill="EAF1DD"/>
            <w:vAlign w:val="center"/>
          </w:tcPr>
          <w:p w:rsidR="00655E99" w:rsidRPr="00256038" w:rsidRDefault="00655E99" w:rsidP="00F479FC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41" w:type="dxa"/>
            <w:vMerge/>
            <w:shd w:val="clear" w:color="auto" w:fill="EAF1DD"/>
            <w:vAlign w:val="center"/>
          </w:tcPr>
          <w:p w:rsidR="00655E99" w:rsidRPr="00256038" w:rsidRDefault="00655E99" w:rsidP="00F479FC">
            <w:pPr>
              <w:tabs>
                <w:tab w:val="left" w:pos="2768"/>
              </w:tabs>
              <w:snapToGrid w:val="0"/>
              <w:ind w:right="-107"/>
              <w:jc w:val="center"/>
              <w:rPr>
                <w:rFonts w:ascii="Arial" w:hAnsi="Arial" w:cs="Arial"/>
                <w:bCs/>
              </w:rPr>
            </w:pPr>
          </w:p>
        </w:tc>
      </w:tr>
      <w:tr w:rsidR="00CC40C8" w:rsidRPr="00CC40C8" w:rsidTr="00141EC9">
        <w:trPr>
          <w:trHeight w:val="511"/>
        </w:trPr>
        <w:tc>
          <w:tcPr>
            <w:tcW w:w="2507" w:type="dxa"/>
            <w:vMerge/>
            <w:shd w:val="clear" w:color="auto" w:fill="C2D69B"/>
            <w:vAlign w:val="center"/>
          </w:tcPr>
          <w:p w:rsidR="00655E99" w:rsidRPr="00A2211B" w:rsidRDefault="00655E99" w:rsidP="00F479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9" w:type="dxa"/>
            <w:vMerge/>
            <w:shd w:val="clear" w:color="auto" w:fill="EAF1DD"/>
            <w:vAlign w:val="center"/>
          </w:tcPr>
          <w:p w:rsidR="00655E99" w:rsidRPr="00A2211B" w:rsidRDefault="00655E99" w:rsidP="00F479FC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vMerge/>
            <w:shd w:val="clear" w:color="auto" w:fill="EAF1DD"/>
            <w:vAlign w:val="center"/>
          </w:tcPr>
          <w:p w:rsidR="00655E99" w:rsidRPr="00A2211B" w:rsidRDefault="00655E99" w:rsidP="00F479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EAF1DD"/>
            <w:vAlign w:val="center"/>
          </w:tcPr>
          <w:p w:rsidR="00655E99" w:rsidRPr="00A2211B" w:rsidRDefault="00655E99" w:rsidP="00F479FC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Toplantıda başlatılan aksiyonlar için faaliyet başlatılacak</w:t>
            </w:r>
          </w:p>
        </w:tc>
        <w:tc>
          <w:tcPr>
            <w:tcW w:w="1310" w:type="dxa"/>
            <w:shd w:val="clear" w:color="auto" w:fill="EAF1DD"/>
            <w:vAlign w:val="center"/>
          </w:tcPr>
          <w:p w:rsidR="00655E99" w:rsidRPr="00A2211B" w:rsidRDefault="00655E99" w:rsidP="00F479FC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 xml:space="preserve">Toplantı sonrasında  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655E99" w:rsidRPr="00A2211B" w:rsidRDefault="00655E99" w:rsidP="00F479FC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Akreditasyon Sor.</w:t>
            </w:r>
          </w:p>
          <w:p w:rsidR="00655E99" w:rsidRPr="00A2211B" w:rsidRDefault="00655E99" w:rsidP="00F479FC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 xml:space="preserve">Genel Sekreter </w:t>
            </w:r>
          </w:p>
        </w:tc>
        <w:tc>
          <w:tcPr>
            <w:tcW w:w="1039" w:type="dxa"/>
            <w:vMerge/>
            <w:shd w:val="clear" w:color="auto" w:fill="EAF1DD"/>
            <w:vAlign w:val="center"/>
          </w:tcPr>
          <w:p w:rsidR="00655E99" w:rsidRPr="00256038" w:rsidRDefault="00655E99" w:rsidP="00F479FC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41" w:type="dxa"/>
            <w:vMerge/>
            <w:shd w:val="clear" w:color="auto" w:fill="EAF1DD"/>
            <w:vAlign w:val="center"/>
          </w:tcPr>
          <w:p w:rsidR="00655E99" w:rsidRPr="00256038" w:rsidRDefault="00655E99" w:rsidP="00F479FC">
            <w:pPr>
              <w:tabs>
                <w:tab w:val="left" w:pos="2768"/>
              </w:tabs>
              <w:snapToGrid w:val="0"/>
              <w:ind w:right="-107"/>
              <w:jc w:val="center"/>
              <w:rPr>
                <w:rFonts w:ascii="Arial" w:hAnsi="Arial" w:cs="Arial"/>
                <w:bCs/>
              </w:rPr>
            </w:pPr>
          </w:p>
        </w:tc>
      </w:tr>
      <w:tr w:rsidR="00CC40C8" w:rsidRPr="00CC40C8" w:rsidTr="00141EC9">
        <w:trPr>
          <w:trHeight w:val="511"/>
        </w:trPr>
        <w:tc>
          <w:tcPr>
            <w:tcW w:w="2507" w:type="dxa"/>
            <w:vMerge/>
            <w:shd w:val="clear" w:color="auto" w:fill="C2D69B"/>
            <w:vAlign w:val="center"/>
          </w:tcPr>
          <w:p w:rsidR="00F479FC" w:rsidRPr="00A2211B" w:rsidRDefault="00F479FC" w:rsidP="00114D76">
            <w:pPr>
              <w:rPr>
                <w:rFonts w:ascii="Arial" w:hAnsi="Arial" w:cs="Arial"/>
              </w:rPr>
            </w:pPr>
          </w:p>
        </w:tc>
        <w:tc>
          <w:tcPr>
            <w:tcW w:w="2739" w:type="dxa"/>
            <w:vMerge w:val="restart"/>
            <w:shd w:val="clear" w:color="auto" w:fill="EAF1DD"/>
            <w:vAlign w:val="center"/>
          </w:tcPr>
          <w:p w:rsidR="00F479FC" w:rsidRPr="00A2211B" w:rsidRDefault="00F479FC" w:rsidP="00114D76">
            <w:pPr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SPG3.1.2: Üye memnuniyet anket puanı</w:t>
            </w:r>
          </w:p>
        </w:tc>
        <w:tc>
          <w:tcPr>
            <w:tcW w:w="849" w:type="dxa"/>
            <w:vMerge w:val="restart"/>
            <w:shd w:val="clear" w:color="auto" w:fill="EAF1DD"/>
            <w:vAlign w:val="center"/>
          </w:tcPr>
          <w:p w:rsidR="00F479FC" w:rsidRPr="00A2211B" w:rsidRDefault="00F479FC" w:rsidP="007D41E2">
            <w:pPr>
              <w:jc w:val="center"/>
              <w:rPr>
                <w:rFonts w:ascii="Arial" w:eastAsia="Calibri" w:hAnsi="Arial" w:cs="Arial"/>
              </w:rPr>
            </w:pPr>
            <w:r w:rsidRPr="00A2211B">
              <w:rPr>
                <w:rFonts w:ascii="Arial" w:hAnsi="Arial" w:cs="Arial"/>
              </w:rPr>
              <w:t>9</w:t>
            </w:r>
            <w:r w:rsidR="007D41E2">
              <w:rPr>
                <w:rFonts w:ascii="Arial" w:hAnsi="Arial" w:cs="Arial"/>
              </w:rPr>
              <w:t>5</w:t>
            </w:r>
          </w:p>
        </w:tc>
        <w:tc>
          <w:tcPr>
            <w:tcW w:w="3511" w:type="dxa"/>
            <w:shd w:val="clear" w:color="auto" w:fill="EAF1DD"/>
            <w:vAlign w:val="center"/>
          </w:tcPr>
          <w:p w:rsidR="00F479FC" w:rsidRPr="00A2211B" w:rsidRDefault="00F479FC" w:rsidP="00114D76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Üye anketleri uygulanacak</w:t>
            </w:r>
          </w:p>
        </w:tc>
        <w:tc>
          <w:tcPr>
            <w:tcW w:w="1310" w:type="dxa"/>
            <w:shd w:val="clear" w:color="auto" w:fill="EAF1DD"/>
            <w:vAlign w:val="center"/>
          </w:tcPr>
          <w:p w:rsidR="00F479FC" w:rsidRPr="00A2211B" w:rsidRDefault="00F479FC" w:rsidP="00114D76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 xml:space="preserve">Temmuz - Aralık 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F479FC" w:rsidRPr="00A2211B" w:rsidRDefault="00F479FC" w:rsidP="00114D76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Tüm personel</w:t>
            </w:r>
          </w:p>
        </w:tc>
        <w:tc>
          <w:tcPr>
            <w:tcW w:w="1039" w:type="dxa"/>
            <w:vMerge w:val="restart"/>
            <w:shd w:val="clear" w:color="auto" w:fill="EAF1DD"/>
            <w:vAlign w:val="center"/>
          </w:tcPr>
          <w:p w:rsidR="00F479FC" w:rsidRPr="00256038" w:rsidRDefault="00256038" w:rsidP="00A83E2F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  <w:bCs/>
              </w:rPr>
            </w:pPr>
            <w:r w:rsidRPr="00256038">
              <w:rPr>
                <w:rFonts w:ascii="Arial" w:hAnsi="Arial" w:cs="Arial"/>
                <w:bCs/>
              </w:rPr>
              <w:t>16</w:t>
            </w:r>
            <w:r w:rsidR="00F479FC" w:rsidRPr="00256038">
              <w:rPr>
                <w:rFonts w:ascii="Arial" w:hAnsi="Arial" w:cs="Arial"/>
                <w:bCs/>
              </w:rPr>
              <w:t>.</w:t>
            </w:r>
            <w:r w:rsidR="00A83E2F" w:rsidRPr="00256038">
              <w:rPr>
                <w:rFonts w:ascii="Arial" w:hAnsi="Arial" w:cs="Arial"/>
                <w:bCs/>
              </w:rPr>
              <w:t>0</w:t>
            </w:r>
            <w:r w:rsidR="00F479FC" w:rsidRPr="00256038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141" w:type="dxa"/>
            <w:vMerge w:val="restart"/>
            <w:shd w:val="clear" w:color="auto" w:fill="EAF1DD"/>
            <w:vAlign w:val="center"/>
          </w:tcPr>
          <w:p w:rsidR="00F479FC" w:rsidRPr="00256038" w:rsidRDefault="00F479FC" w:rsidP="00023915">
            <w:pPr>
              <w:tabs>
                <w:tab w:val="left" w:pos="2768"/>
              </w:tabs>
              <w:snapToGrid w:val="0"/>
              <w:ind w:right="-107"/>
              <w:jc w:val="center"/>
              <w:rPr>
                <w:rFonts w:ascii="Arial" w:hAnsi="Arial" w:cs="Arial"/>
                <w:bCs/>
              </w:rPr>
            </w:pPr>
            <w:r w:rsidRPr="00256038">
              <w:rPr>
                <w:rFonts w:ascii="Arial" w:hAnsi="Arial" w:cs="Arial"/>
                <w:bCs/>
              </w:rPr>
              <w:t>0200</w:t>
            </w:r>
            <w:r w:rsidR="00023915" w:rsidRPr="00256038">
              <w:rPr>
                <w:rFonts w:ascii="Arial" w:hAnsi="Arial" w:cs="Arial"/>
                <w:bCs/>
              </w:rPr>
              <w:t>4</w:t>
            </w:r>
          </w:p>
        </w:tc>
      </w:tr>
      <w:tr w:rsidR="00CC40C8" w:rsidRPr="00CC40C8" w:rsidTr="00141EC9">
        <w:trPr>
          <w:trHeight w:val="511"/>
        </w:trPr>
        <w:tc>
          <w:tcPr>
            <w:tcW w:w="2507" w:type="dxa"/>
            <w:vMerge/>
            <w:shd w:val="clear" w:color="auto" w:fill="C2D69B"/>
            <w:vAlign w:val="center"/>
          </w:tcPr>
          <w:p w:rsidR="00F479FC" w:rsidRPr="00A2211B" w:rsidRDefault="00F479FC" w:rsidP="00114D76">
            <w:pPr>
              <w:rPr>
                <w:rFonts w:ascii="Arial" w:hAnsi="Arial" w:cs="Arial"/>
              </w:rPr>
            </w:pPr>
          </w:p>
        </w:tc>
        <w:tc>
          <w:tcPr>
            <w:tcW w:w="2739" w:type="dxa"/>
            <w:vMerge/>
            <w:shd w:val="clear" w:color="auto" w:fill="EAF1DD"/>
            <w:vAlign w:val="center"/>
          </w:tcPr>
          <w:p w:rsidR="00F479FC" w:rsidRPr="00A2211B" w:rsidRDefault="00F479FC" w:rsidP="00114D76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vMerge/>
            <w:shd w:val="clear" w:color="auto" w:fill="EAF1DD"/>
            <w:vAlign w:val="center"/>
          </w:tcPr>
          <w:p w:rsidR="00F479FC" w:rsidRPr="00A2211B" w:rsidRDefault="00F479FC" w:rsidP="00114D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EAF1DD"/>
            <w:vAlign w:val="center"/>
          </w:tcPr>
          <w:p w:rsidR="00F479FC" w:rsidRPr="00A2211B" w:rsidRDefault="00F479FC" w:rsidP="00114D76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Anket sonuçları değerlendirilecek</w:t>
            </w:r>
          </w:p>
        </w:tc>
        <w:tc>
          <w:tcPr>
            <w:tcW w:w="1310" w:type="dxa"/>
            <w:shd w:val="clear" w:color="auto" w:fill="EAF1DD"/>
            <w:vAlign w:val="center"/>
          </w:tcPr>
          <w:p w:rsidR="00F479FC" w:rsidRPr="00A2211B" w:rsidRDefault="00F479FC" w:rsidP="00114D76">
            <w:pPr>
              <w:snapToGrid w:val="0"/>
              <w:ind w:left="-64"/>
              <w:rPr>
                <w:rFonts w:ascii="Arial" w:hAnsi="Arial" w:cs="Arial"/>
              </w:rPr>
            </w:pPr>
            <w:proofErr w:type="gramStart"/>
            <w:r w:rsidRPr="00A2211B">
              <w:rPr>
                <w:rFonts w:ascii="Arial" w:hAnsi="Arial" w:cs="Arial"/>
              </w:rPr>
              <w:t>Yıl sonunda</w:t>
            </w:r>
            <w:proofErr w:type="gramEnd"/>
          </w:p>
        </w:tc>
        <w:tc>
          <w:tcPr>
            <w:tcW w:w="2126" w:type="dxa"/>
            <w:shd w:val="clear" w:color="auto" w:fill="EAF1DD"/>
            <w:vAlign w:val="center"/>
          </w:tcPr>
          <w:p w:rsidR="00F479FC" w:rsidRPr="00A2211B" w:rsidRDefault="00F479FC" w:rsidP="00114D76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Akreditasyon Sorumlusu</w:t>
            </w:r>
          </w:p>
          <w:p w:rsidR="00F479FC" w:rsidRPr="00A2211B" w:rsidRDefault="00F479FC" w:rsidP="00114D76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Genel Sekreter Yrd.</w:t>
            </w:r>
          </w:p>
        </w:tc>
        <w:tc>
          <w:tcPr>
            <w:tcW w:w="1039" w:type="dxa"/>
            <w:vMerge/>
            <w:shd w:val="clear" w:color="auto" w:fill="EAF1DD"/>
            <w:vAlign w:val="center"/>
          </w:tcPr>
          <w:p w:rsidR="00F479FC" w:rsidRPr="00A2211B" w:rsidRDefault="00F479FC" w:rsidP="00114D76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41" w:type="dxa"/>
            <w:vMerge/>
            <w:shd w:val="clear" w:color="auto" w:fill="EAF1DD"/>
            <w:vAlign w:val="center"/>
          </w:tcPr>
          <w:p w:rsidR="00F479FC" w:rsidRPr="00A2211B" w:rsidRDefault="00F479FC" w:rsidP="00114D76">
            <w:pPr>
              <w:tabs>
                <w:tab w:val="left" w:pos="2768"/>
              </w:tabs>
              <w:snapToGrid w:val="0"/>
              <w:ind w:right="-107"/>
              <w:jc w:val="center"/>
              <w:rPr>
                <w:rFonts w:ascii="Arial" w:hAnsi="Arial" w:cs="Arial"/>
                <w:bCs/>
              </w:rPr>
            </w:pPr>
          </w:p>
        </w:tc>
      </w:tr>
      <w:tr w:rsidR="00CC40C8" w:rsidRPr="00CC40C8" w:rsidTr="00141EC9">
        <w:trPr>
          <w:trHeight w:val="511"/>
        </w:trPr>
        <w:tc>
          <w:tcPr>
            <w:tcW w:w="2507" w:type="dxa"/>
            <w:vMerge/>
            <w:shd w:val="clear" w:color="auto" w:fill="C2D69B"/>
            <w:vAlign w:val="center"/>
          </w:tcPr>
          <w:p w:rsidR="00F479FC" w:rsidRPr="00A2211B" w:rsidRDefault="00F479FC" w:rsidP="00114D76">
            <w:pPr>
              <w:rPr>
                <w:rFonts w:ascii="Arial" w:hAnsi="Arial" w:cs="Arial"/>
              </w:rPr>
            </w:pPr>
          </w:p>
        </w:tc>
        <w:tc>
          <w:tcPr>
            <w:tcW w:w="2739" w:type="dxa"/>
            <w:vMerge/>
            <w:shd w:val="clear" w:color="auto" w:fill="EAF1DD"/>
            <w:vAlign w:val="center"/>
          </w:tcPr>
          <w:p w:rsidR="00F479FC" w:rsidRPr="00A2211B" w:rsidRDefault="00F479FC" w:rsidP="00114D76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vMerge/>
            <w:shd w:val="clear" w:color="auto" w:fill="EAF1DD"/>
            <w:vAlign w:val="center"/>
          </w:tcPr>
          <w:p w:rsidR="00F479FC" w:rsidRPr="00A2211B" w:rsidRDefault="00F479FC" w:rsidP="00114D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EAF1DD"/>
            <w:vAlign w:val="center"/>
          </w:tcPr>
          <w:p w:rsidR="00F479FC" w:rsidRPr="00A2211B" w:rsidRDefault="00F479FC" w:rsidP="00114D76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Değerlendirme sonucu yönetime sunulacak</w:t>
            </w:r>
          </w:p>
        </w:tc>
        <w:tc>
          <w:tcPr>
            <w:tcW w:w="1310" w:type="dxa"/>
            <w:shd w:val="clear" w:color="auto" w:fill="EAF1DD"/>
            <w:vAlign w:val="center"/>
          </w:tcPr>
          <w:p w:rsidR="00F479FC" w:rsidRPr="00A2211B" w:rsidRDefault="00F479FC" w:rsidP="00114D76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Yıl Sonu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F479FC" w:rsidRPr="00A2211B" w:rsidRDefault="00F479FC" w:rsidP="00114D76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Akreditasyon Sorumlusu</w:t>
            </w:r>
          </w:p>
        </w:tc>
        <w:tc>
          <w:tcPr>
            <w:tcW w:w="1039" w:type="dxa"/>
            <w:shd w:val="clear" w:color="auto" w:fill="EAF1DD"/>
            <w:vAlign w:val="center"/>
          </w:tcPr>
          <w:p w:rsidR="00F479FC" w:rsidRPr="00A2211B" w:rsidRDefault="00F479FC" w:rsidP="00114D76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41" w:type="dxa"/>
            <w:shd w:val="clear" w:color="auto" w:fill="EAF1DD"/>
            <w:vAlign w:val="center"/>
          </w:tcPr>
          <w:p w:rsidR="00F479FC" w:rsidRPr="00A2211B" w:rsidRDefault="00F479FC" w:rsidP="00114D76">
            <w:pPr>
              <w:tabs>
                <w:tab w:val="left" w:pos="2768"/>
              </w:tabs>
              <w:snapToGrid w:val="0"/>
              <w:ind w:right="-107"/>
              <w:jc w:val="center"/>
              <w:rPr>
                <w:rFonts w:ascii="Arial" w:hAnsi="Arial" w:cs="Arial"/>
                <w:bCs/>
              </w:rPr>
            </w:pPr>
          </w:p>
        </w:tc>
      </w:tr>
      <w:tr w:rsidR="00CC40C8" w:rsidRPr="00CC40C8" w:rsidTr="00141EC9">
        <w:trPr>
          <w:trHeight w:val="511"/>
        </w:trPr>
        <w:tc>
          <w:tcPr>
            <w:tcW w:w="2507" w:type="dxa"/>
            <w:vMerge/>
            <w:shd w:val="clear" w:color="auto" w:fill="C2D69B"/>
            <w:vAlign w:val="center"/>
          </w:tcPr>
          <w:p w:rsidR="00F479FC" w:rsidRPr="00CC40C8" w:rsidRDefault="00F479FC" w:rsidP="00114D76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739" w:type="dxa"/>
            <w:vMerge/>
            <w:shd w:val="clear" w:color="auto" w:fill="EAF1DD"/>
            <w:vAlign w:val="center"/>
          </w:tcPr>
          <w:p w:rsidR="00F479FC" w:rsidRPr="00CC40C8" w:rsidRDefault="00F479FC" w:rsidP="00114D76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849" w:type="dxa"/>
            <w:vMerge/>
            <w:shd w:val="clear" w:color="auto" w:fill="EAF1DD"/>
            <w:vAlign w:val="center"/>
          </w:tcPr>
          <w:p w:rsidR="00F479FC" w:rsidRPr="00CC40C8" w:rsidRDefault="00F479FC" w:rsidP="00114D76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511" w:type="dxa"/>
            <w:shd w:val="clear" w:color="auto" w:fill="EAF1DD"/>
            <w:vAlign w:val="center"/>
          </w:tcPr>
          <w:p w:rsidR="00F479FC" w:rsidRPr="00A2211B" w:rsidRDefault="00F479FC" w:rsidP="00114D76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Değerlendirme sonucu incelenecek gerektiğinde faaliyet başlatılacak</w:t>
            </w:r>
          </w:p>
        </w:tc>
        <w:tc>
          <w:tcPr>
            <w:tcW w:w="1310" w:type="dxa"/>
            <w:shd w:val="clear" w:color="auto" w:fill="EAF1DD"/>
            <w:vAlign w:val="center"/>
          </w:tcPr>
          <w:p w:rsidR="00F479FC" w:rsidRPr="00A2211B" w:rsidRDefault="00F479FC" w:rsidP="00114D76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 xml:space="preserve">Toplantı sonrasında  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F479FC" w:rsidRPr="00A2211B" w:rsidRDefault="00F479FC" w:rsidP="00114D76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Yönetim Kurulu</w:t>
            </w:r>
          </w:p>
          <w:p w:rsidR="00F479FC" w:rsidRPr="00A2211B" w:rsidRDefault="00F479FC" w:rsidP="00114D76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Genel Sekreter</w:t>
            </w:r>
          </w:p>
        </w:tc>
        <w:tc>
          <w:tcPr>
            <w:tcW w:w="1039" w:type="dxa"/>
            <w:shd w:val="clear" w:color="auto" w:fill="EAF1DD"/>
            <w:vAlign w:val="center"/>
          </w:tcPr>
          <w:p w:rsidR="00F479FC" w:rsidRPr="00A2211B" w:rsidRDefault="00F479FC" w:rsidP="00114D76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41" w:type="dxa"/>
            <w:shd w:val="clear" w:color="auto" w:fill="EAF1DD"/>
            <w:vAlign w:val="center"/>
          </w:tcPr>
          <w:p w:rsidR="00F479FC" w:rsidRPr="00A2211B" w:rsidRDefault="00F479FC" w:rsidP="00114D76">
            <w:pPr>
              <w:tabs>
                <w:tab w:val="left" w:pos="2768"/>
              </w:tabs>
              <w:snapToGrid w:val="0"/>
              <w:ind w:right="-107"/>
              <w:jc w:val="center"/>
              <w:rPr>
                <w:rFonts w:ascii="Arial" w:hAnsi="Arial" w:cs="Arial"/>
                <w:bCs/>
              </w:rPr>
            </w:pPr>
          </w:p>
        </w:tc>
      </w:tr>
      <w:tr w:rsidR="00CC40C8" w:rsidRPr="00CC40C8" w:rsidTr="00141EC9">
        <w:trPr>
          <w:trHeight w:val="511"/>
        </w:trPr>
        <w:tc>
          <w:tcPr>
            <w:tcW w:w="2507" w:type="dxa"/>
            <w:vMerge/>
            <w:shd w:val="clear" w:color="auto" w:fill="C2D69B"/>
            <w:vAlign w:val="center"/>
          </w:tcPr>
          <w:p w:rsidR="00F479FC" w:rsidRPr="00CC40C8" w:rsidRDefault="00F479FC" w:rsidP="00114D76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739" w:type="dxa"/>
            <w:vMerge/>
            <w:shd w:val="clear" w:color="auto" w:fill="EAF1DD"/>
            <w:vAlign w:val="center"/>
          </w:tcPr>
          <w:p w:rsidR="00F479FC" w:rsidRPr="00CC40C8" w:rsidRDefault="00F479FC" w:rsidP="00114D76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849" w:type="dxa"/>
            <w:vMerge/>
            <w:shd w:val="clear" w:color="auto" w:fill="EAF1DD"/>
            <w:vAlign w:val="center"/>
          </w:tcPr>
          <w:p w:rsidR="00F479FC" w:rsidRPr="00CC40C8" w:rsidRDefault="00F479FC" w:rsidP="00114D76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511" w:type="dxa"/>
            <w:shd w:val="clear" w:color="auto" w:fill="EAF1DD"/>
            <w:vAlign w:val="center"/>
          </w:tcPr>
          <w:p w:rsidR="00F479FC" w:rsidRPr="00A2211B" w:rsidRDefault="00F479FC" w:rsidP="00114D76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Toplantıda başlatılan aksiyonlar için faaliyet başlatılacak</w:t>
            </w:r>
          </w:p>
        </w:tc>
        <w:tc>
          <w:tcPr>
            <w:tcW w:w="1310" w:type="dxa"/>
            <w:shd w:val="clear" w:color="auto" w:fill="EAF1DD"/>
            <w:vAlign w:val="center"/>
          </w:tcPr>
          <w:p w:rsidR="00F479FC" w:rsidRPr="00A2211B" w:rsidRDefault="00F479FC" w:rsidP="00114D76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 xml:space="preserve">Toplantı sonrasında  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F479FC" w:rsidRPr="00A2211B" w:rsidRDefault="00F479FC" w:rsidP="00114D76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Akreditasyon Sorumlusu</w:t>
            </w:r>
          </w:p>
          <w:p w:rsidR="00F479FC" w:rsidRPr="00A2211B" w:rsidRDefault="00F479FC" w:rsidP="00114D76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Genel Sekreter Yrd.</w:t>
            </w:r>
          </w:p>
        </w:tc>
        <w:tc>
          <w:tcPr>
            <w:tcW w:w="1039" w:type="dxa"/>
            <w:shd w:val="clear" w:color="auto" w:fill="EAF1DD"/>
            <w:vAlign w:val="center"/>
          </w:tcPr>
          <w:p w:rsidR="00F479FC" w:rsidRPr="00A2211B" w:rsidRDefault="00F479FC" w:rsidP="00114D76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41" w:type="dxa"/>
            <w:shd w:val="clear" w:color="auto" w:fill="EAF1DD"/>
            <w:vAlign w:val="center"/>
          </w:tcPr>
          <w:p w:rsidR="00F479FC" w:rsidRPr="00A2211B" w:rsidRDefault="00F479FC" w:rsidP="00114D76">
            <w:pPr>
              <w:tabs>
                <w:tab w:val="left" w:pos="2768"/>
              </w:tabs>
              <w:snapToGrid w:val="0"/>
              <w:ind w:right="-107"/>
              <w:jc w:val="center"/>
              <w:rPr>
                <w:rFonts w:ascii="Arial" w:hAnsi="Arial" w:cs="Arial"/>
                <w:bCs/>
              </w:rPr>
            </w:pPr>
          </w:p>
        </w:tc>
      </w:tr>
      <w:tr w:rsidR="00CC40C8" w:rsidRPr="00CC40C8" w:rsidTr="00141EC9">
        <w:trPr>
          <w:trHeight w:val="511"/>
        </w:trPr>
        <w:tc>
          <w:tcPr>
            <w:tcW w:w="2507" w:type="dxa"/>
            <w:vMerge w:val="restart"/>
            <w:shd w:val="clear" w:color="auto" w:fill="C2D69B"/>
            <w:vAlign w:val="center"/>
          </w:tcPr>
          <w:p w:rsidR="00023915" w:rsidRPr="00CC40C8" w:rsidRDefault="00023915" w:rsidP="00141EC9">
            <w:pPr>
              <w:rPr>
                <w:rFonts w:ascii="Arial" w:hAnsi="Arial" w:cs="Arial"/>
                <w:color w:val="00B050"/>
              </w:rPr>
            </w:pPr>
            <w:bookmarkStart w:id="0" w:name="_GoBack" w:colFirst="6" w:colLast="7"/>
            <w:r w:rsidRPr="00A2211B">
              <w:rPr>
                <w:rFonts w:ascii="Arial" w:hAnsi="Arial" w:cs="Arial"/>
                <w:b/>
                <w:bCs/>
              </w:rPr>
              <w:lastRenderedPageBreak/>
              <w:t xml:space="preserve">H3.2 </w:t>
            </w:r>
            <w:r w:rsidRPr="00A2211B">
              <w:rPr>
                <w:rFonts w:ascii="Arial" w:hAnsi="Arial" w:cs="Arial"/>
              </w:rPr>
              <w:t>Personel, yöneticilerin bilgi ve yetkinlik kapasitelerini geliştirmek</w:t>
            </w:r>
          </w:p>
        </w:tc>
        <w:tc>
          <w:tcPr>
            <w:tcW w:w="2739" w:type="dxa"/>
            <w:vMerge w:val="restart"/>
            <w:shd w:val="clear" w:color="auto" w:fill="EAF1DD"/>
            <w:vAlign w:val="center"/>
          </w:tcPr>
          <w:p w:rsidR="00023915" w:rsidRPr="00A2211B" w:rsidRDefault="00023915" w:rsidP="00141EC9">
            <w:pPr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SPG3.2.1: Personele verilen eğitim sayısı</w:t>
            </w:r>
          </w:p>
        </w:tc>
        <w:tc>
          <w:tcPr>
            <w:tcW w:w="849" w:type="dxa"/>
            <w:vMerge w:val="restart"/>
            <w:shd w:val="clear" w:color="auto" w:fill="EAF1DD"/>
            <w:vAlign w:val="center"/>
          </w:tcPr>
          <w:p w:rsidR="00023915" w:rsidRPr="008709C7" w:rsidRDefault="00767A3D" w:rsidP="00141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11" w:type="dxa"/>
            <w:shd w:val="clear" w:color="auto" w:fill="EAF1DD"/>
            <w:vAlign w:val="center"/>
          </w:tcPr>
          <w:p w:rsidR="00023915" w:rsidRPr="00A2211B" w:rsidRDefault="00023915" w:rsidP="00141EC9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Calibri" w:hAnsi="Calibri" w:cs="Calibri"/>
                <w:sz w:val="22"/>
                <w:szCs w:val="22"/>
              </w:rPr>
              <w:t>Personele verilecek eğitimler belirlenecek</w:t>
            </w:r>
          </w:p>
        </w:tc>
        <w:tc>
          <w:tcPr>
            <w:tcW w:w="1310" w:type="dxa"/>
            <w:shd w:val="clear" w:color="auto" w:fill="EAF1DD"/>
            <w:vAlign w:val="center"/>
          </w:tcPr>
          <w:p w:rsidR="00023915" w:rsidRPr="00A2211B" w:rsidRDefault="00023915" w:rsidP="00141EC9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Ocak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023915" w:rsidRPr="00A2211B" w:rsidRDefault="00023915" w:rsidP="00141EC9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Genel Sekreter</w:t>
            </w:r>
          </w:p>
          <w:p w:rsidR="00023915" w:rsidRPr="00A2211B" w:rsidRDefault="00023915" w:rsidP="00141EC9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Akreditasyon Sor.</w:t>
            </w:r>
          </w:p>
        </w:tc>
        <w:tc>
          <w:tcPr>
            <w:tcW w:w="1039" w:type="dxa"/>
            <w:vMerge w:val="restart"/>
            <w:shd w:val="clear" w:color="auto" w:fill="EAF1DD"/>
            <w:vAlign w:val="center"/>
          </w:tcPr>
          <w:p w:rsidR="00023915" w:rsidRPr="00256038" w:rsidRDefault="00256038" w:rsidP="00C1366C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  <w:bCs/>
              </w:rPr>
            </w:pPr>
            <w:r w:rsidRPr="00256038">
              <w:rPr>
                <w:rFonts w:ascii="Arial" w:hAnsi="Arial" w:cs="Arial"/>
                <w:bCs/>
              </w:rPr>
              <w:t>20</w:t>
            </w:r>
            <w:r w:rsidR="00023915" w:rsidRPr="00256038">
              <w:rPr>
                <w:rFonts w:ascii="Arial" w:hAnsi="Arial" w:cs="Arial"/>
                <w:bCs/>
              </w:rPr>
              <w:t>.000</w:t>
            </w:r>
          </w:p>
        </w:tc>
        <w:tc>
          <w:tcPr>
            <w:tcW w:w="1141" w:type="dxa"/>
            <w:vMerge w:val="restart"/>
            <w:shd w:val="clear" w:color="auto" w:fill="EAF1DD"/>
            <w:vAlign w:val="center"/>
          </w:tcPr>
          <w:p w:rsidR="00023915" w:rsidRPr="00256038" w:rsidRDefault="00023915" w:rsidP="00141EC9">
            <w:pPr>
              <w:tabs>
                <w:tab w:val="left" w:pos="2768"/>
              </w:tabs>
              <w:snapToGrid w:val="0"/>
              <w:ind w:right="-107"/>
              <w:jc w:val="center"/>
              <w:rPr>
                <w:rFonts w:ascii="Arial" w:hAnsi="Arial" w:cs="Arial"/>
                <w:bCs/>
              </w:rPr>
            </w:pPr>
            <w:r w:rsidRPr="00256038">
              <w:rPr>
                <w:rFonts w:ascii="Arial" w:hAnsi="Arial" w:cs="Arial"/>
                <w:bCs/>
              </w:rPr>
              <w:t>16002</w:t>
            </w:r>
          </w:p>
        </w:tc>
      </w:tr>
      <w:tr w:rsidR="00CC40C8" w:rsidRPr="00CC40C8" w:rsidTr="00141EC9">
        <w:trPr>
          <w:trHeight w:val="511"/>
        </w:trPr>
        <w:tc>
          <w:tcPr>
            <w:tcW w:w="2507" w:type="dxa"/>
            <w:vMerge/>
            <w:shd w:val="clear" w:color="auto" w:fill="C2D69B"/>
            <w:vAlign w:val="center"/>
          </w:tcPr>
          <w:p w:rsidR="00023915" w:rsidRPr="00CC40C8" w:rsidRDefault="00023915" w:rsidP="00141EC9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739" w:type="dxa"/>
            <w:vMerge/>
            <w:shd w:val="clear" w:color="auto" w:fill="EAF1DD"/>
            <w:vAlign w:val="center"/>
          </w:tcPr>
          <w:p w:rsidR="00023915" w:rsidRPr="00A2211B" w:rsidRDefault="00023915" w:rsidP="00141EC9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vMerge/>
            <w:shd w:val="clear" w:color="auto" w:fill="EAF1DD"/>
            <w:vAlign w:val="center"/>
          </w:tcPr>
          <w:p w:rsidR="00023915" w:rsidRPr="008709C7" w:rsidRDefault="00023915" w:rsidP="00141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EAF1DD"/>
            <w:vAlign w:val="center"/>
          </w:tcPr>
          <w:p w:rsidR="00023915" w:rsidRPr="00A2211B" w:rsidRDefault="00023915" w:rsidP="00141EC9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Calibri" w:hAnsi="Calibri" w:cs="Calibri"/>
                <w:sz w:val="22"/>
                <w:szCs w:val="22"/>
              </w:rPr>
              <w:t>Konu ile ilgili eğitimciler belirlenecek</w:t>
            </w:r>
          </w:p>
        </w:tc>
        <w:tc>
          <w:tcPr>
            <w:tcW w:w="1310" w:type="dxa"/>
            <w:shd w:val="clear" w:color="auto" w:fill="EAF1DD"/>
            <w:vAlign w:val="center"/>
          </w:tcPr>
          <w:p w:rsidR="00023915" w:rsidRPr="00A2211B" w:rsidRDefault="00023915" w:rsidP="00141EC9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Ocak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023915" w:rsidRPr="00A2211B" w:rsidRDefault="00023915" w:rsidP="00141EC9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Genel Sekreter</w:t>
            </w:r>
          </w:p>
          <w:p w:rsidR="00023915" w:rsidRPr="00A2211B" w:rsidRDefault="00023915" w:rsidP="00141EC9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Akreditasyon Sor.</w:t>
            </w:r>
          </w:p>
        </w:tc>
        <w:tc>
          <w:tcPr>
            <w:tcW w:w="1039" w:type="dxa"/>
            <w:vMerge/>
            <w:shd w:val="clear" w:color="auto" w:fill="EAF1DD"/>
            <w:vAlign w:val="center"/>
          </w:tcPr>
          <w:p w:rsidR="00023915" w:rsidRPr="00256038" w:rsidRDefault="00023915" w:rsidP="00141EC9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41" w:type="dxa"/>
            <w:vMerge/>
            <w:shd w:val="clear" w:color="auto" w:fill="EAF1DD"/>
            <w:vAlign w:val="center"/>
          </w:tcPr>
          <w:p w:rsidR="00023915" w:rsidRPr="00256038" w:rsidRDefault="00023915" w:rsidP="00141EC9">
            <w:pPr>
              <w:tabs>
                <w:tab w:val="left" w:pos="2768"/>
              </w:tabs>
              <w:snapToGrid w:val="0"/>
              <w:ind w:right="-107"/>
              <w:jc w:val="center"/>
              <w:rPr>
                <w:rFonts w:ascii="Arial" w:hAnsi="Arial" w:cs="Arial"/>
                <w:bCs/>
              </w:rPr>
            </w:pPr>
          </w:p>
        </w:tc>
      </w:tr>
      <w:tr w:rsidR="00CC40C8" w:rsidRPr="00CC40C8" w:rsidTr="00141EC9">
        <w:trPr>
          <w:trHeight w:val="511"/>
        </w:trPr>
        <w:tc>
          <w:tcPr>
            <w:tcW w:w="2507" w:type="dxa"/>
            <w:vMerge/>
            <w:shd w:val="clear" w:color="auto" w:fill="C2D69B"/>
            <w:vAlign w:val="center"/>
          </w:tcPr>
          <w:p w:rsidR="00023915" w:rsidRPr="00CC40C8" w:rsidRDefault="00023915" w:rsidP="00141EC9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739" w:type="dxa"/>
            <w:vMerge/>
            <w:shd w:val="clear" w:color="auto" w:fill="EAF1DD"/>
            <w:vAlign w:val="center"/>
          </w:tcPr>
          <w:p w:rsidR="00023915" w:rsidRPr="00A2211B" w:rsidRDefault="00023915" w:rsidP="00141EC9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vMerge/>
            <w:shd w:val="clear" w:color="auto" w:fill="EAF1DD"/>
            <w:vAlign w:val="center"/>
          </w:tcPr>
          <w:p w:rsidR="00023915" w:rsidRPr="008709C7" w:rsidRDefault="00023915" w:rsidP="00141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EAF1DD"/>
            <w:vAlign w:val="center"/>
          </w:tcPr>
          <w:p w:rsidR="00023915" w:rsidRPr="00A2211B" w:rsidRDefault="00023915" w:rsidP="00141EC9">
            <w:pPr>
              <w:snapToGrid w:val="0"/>
              <w:ind w:left="-64"/>
              <w:rPr>
                <w:rFonts w:ascii="Calibri" w:hAnsi="Calibri" w:cs="Calibri"/>
                <w:sz w:val="22"/>
                <w:szCs w:val="22"/>
              </w:rPr>
            </w:pPr>
            <w:r w:rsidRPr="00A2211B">
              <w:rPr>
                <w:rFonts w:ascii="Arial" w:hAnsi="Arial" w:cs="Arial"/>
              </w:rPr>
              <w:t>Eğitimler düzenlenerek personelin eğitime katılmaları sağlanacak</w:t>
            </w:r>
          </w:p>
        </w:tc>
        <w:tc>
          <w:tcPr>
            <w:tcW w:w="1310" w:type="dxa"/>
            <w:shd w:val="clear" w:color="auto" w:fill="EAF1DD"/>
            <w:vAlign w:val="center"/>
          </w:tcPr>
          <w:p w:rsidR="00023915" w:rsidRPr="00A2211B" w:rsidRDefault="00023915" w:rsidP="00141EC9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Aralık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023915" w:rsidRPr="00A2211B" w:rsidRDefault="00023915" w:rsidP="00141EC9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YKB</w:t>
            </w:r>
          </w:p>
          <w:p w:rsidR="00023915" w:rsidRPr="00A2211B" w:rsidRDefault="00023915" w:rsidP="00141EC9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Genel Sekreter</w:t>
            </w:r>
          </w:p>
          <w:p w:rsidR="00023915" w:rsidRPr="00A2211B" w:rsidRDefault="00023915" w:rsidP="00141EC9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Akreditasyon Sor.</w:t>
            </w:r>
          </w:p>
        </w:tc>
        <w:tc>
          <w:tcPr>
            <w:tcW w:w="1039" w:type="dxa"/>
            <w:vMerge/>
            <w:shd w:val="clear" w:color="auto" w:fill="EAF1DD"/>
            <w:vAlign w:val="center"/>
          </w:tcPr>
          <w:p w:rsidR="00023915" w:rsidRPr="00256038" w:rsidRDefault="00023915" w:rsidP="00141EC9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41" w:type="dxa"/>
            <w:vMerge/>
            <w:shd w:val="clear" w:color="auto" w:fill="EAF1DD"/>
            <w:vAlign w:val="center"/>
          </w:tcPr>
          <w:p w:rsidR="00023915" w:rsidRPr="00256038" w:rsidRDefault="00023915" w:rsidP="00141EC9">
            <w:pPr>
              <w:tabs>
                <w:tab w:val="left" w:pos="2768"/>
              </w:tabs>
              <w:snapToGrid w:val="0"/>
              <w:ind w:right="-107"/>
              <w:jc w:val="center"/>
              <w:rPr>
                <w:rFonts w:ascii="Arial" w:hAnsi="Arial" w:cs="Arial"/>
                <w:bCs/>
              </w:rPr>
            </w:pPr>
          </w:p>
        </w:tc>
      </w:tr>
      <w:tr w:rsidR="00CC40C8" w:rsidRPr="00CC40C8" w:rsidTr="00141EC9">
        <w:trPr>
          <w:trHeight w:val="511"/>
        </w:trPr>
        <w:tc>
          <w:tcPr>
            <w:tcW w:w="2507" w:type="dxa"/>
            <w:vMerge/>
            <w:shd w:val="clear" w:color="auto" w:fill="C2D69B"/>
            <w:vAlign w:val="center"/>
          </w:tcPr>
          <w:p w:rsidR="00023915" w:rsidRPr="00CC40C8" w:rsidRDefault="00023915" w:rsidP="00141EC9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739" w:type="dxa"/>
            <w:vMerge w:val="restart"/>
            <w:shd w:val="clear" w:color="auto" w:fill="EAF1DD"/>
            <w:vAlign w:val="center"/>
          </w:tcPr>
          <w:p w:rsidR="00023915" w:rsidRPr="00A2211B" w:rsidRDefault="00023915" w:rsidP="00141EC9">
            <w:pPr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SPG3.2.2: Yöneticilere verilen eğitim sayısı</w:t>
            </w:r>
          </w:p>
        </w:tc>
        <w:tc>
          <w:tcPr>
            <w:tcW w:w="849" w:type="dxa"/>
            <w:vMerge w:val="restart"/>
            <w:shd w:val="clear" w:color="auto" w:fill="EAF1DD"/>
            <w:vAlign w:val="center"/>
          </w:tcPr>
          <w:p w:rsidR="00023915" w:rsidRPr="008709C7" w:rsidRDefault="00767A3D" w:rsidP="00141E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11" w:type="dxa"/>
            <w:shd w:val="clear" w:color="auto" w:fill="EAF1DD"/>
            <w:vAlign w:val="center"/>
          </w:tcPr>
          <w:p w:rsidR="00023915" w:rsidRPr="00A2211B" w:rsidRDefault="008709C7" w:rsidP="00141EC9">
            <w:pPr>
              <w:snapToGrid w:val="0"/>
              <w:ind w:left="-64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Yöneticilere</w:t>
            </w:r>
            <w:r w:rsidR="00023915" w:rsidRPr="00A2211B">
              <w:rPr>
                <w:rFonts w:ascii="Calibri" w:hAnsi="Calibri" w:cs="Calibri"/>
                <w:sz w:val="22"/>
                <w:szCs w:val="22"/>
              </w:rPr>
              <w:t xml:space="preserve"> verilecek eğitimler belirlenecek</w:t>
            </w:r>
          </w:p>
        </w:tc>
        <w:tc>
          <w:tcPr>
            <w:tcW w:w="1310" w:type="dxa"/>
            <w:shd w:val="clear" w:color="auto" w:fill="EAF1DD"/>
            <w:vAlign w:val="center"/>
          </w:tcPr>
          <w:p w:rsidR="00023915" w:rsidRPr="00A2211B" w:rsidRDefault="00023915" w:rsidP="00141EC9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Ocak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023915" w:rsidRPr="00A2211B" w:rsidRDefault="00023915" w:rsidP="00141EC9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Genel Sekreter</w:t>
            </w:r>
          </w:p>
          <w:p w:rsidR="00023915" w:rsidRPr="00A2211B" w:rsidRDefault="00023915" w:rsidP="00141EC9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Akreditasyon Sor.</w:t>
            </w:r>
          </w:p>
        </w:tc>
        <w:tc>
          <w:tcPr>
            <w:tcW w:w="1039" w:type="dxa"/>
            <w:vMerge w:val="restart"/>
            <w:shd w:val="clear" w:color="auto" w:fill="EAF1DD"/>
            <w:vAlign w:val="center"/>
          </w:tcPr>
          <w:p w:rsidR="00023915" w:rsidRPr="00256038" w:rsidRDefault="00256038" w:rsidP="00C1366C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  <w:bCs/>
              </w:rPr>
            </w:pPr>
            <w:r w:rsidRPr="00256038">
              <w:rPr>
                <w:rFonts w:ascii="Arial" w:hAnsi="Arial" w:cs="Arial"/>
                <w:bCs/>
              </w:rPr>
              <w:t>4</w:t>
            </w:r>
            <w:r w:rsidR="00023915" w:rsidRPr="00256038">
              <w:rPr>
                <w:rFonts w:ascii="Arial" w:hAnsi="Arial" w:cs="Arial"/>
                <w:bCs/>
              </w:rPr>
              <w:t>.</w:t>
            </w:r>
            <w:r w:rsidR="00C1366C" w:rsidRPr="00256038">
              <w:rPr>
                <w:rFonts w:ascii="Arial" w:hAnsi="Arial" w:cs="Arial"/>
                <w:bCs/>
              </w:rPr>
              <w:t>0</w:t>
            </w:r>
            <w:r w:rsidR="00023915" w:rsidRPr="00256038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141" w:type="dxa"/>
            <w:vMerge w:val="restart"/>
            <w:shd w:val="clear" w:color="auto" w:fill="EAF1DD"/>
            <w:vAlign w:val="center"/>
          </w:tcPr>
          <w:p w:rsidR="00023915" w:rsidRPr="00256038" w:rsidRDefault="00023915" w:rsidP="00141EC9">
            <w:pPr>
              <w:tabs>
                <w:tab w:val="left" w:pos="2768"/>
              </w:tabs>
              <w:snapToGrid w:val="0"/>
              <w:ind w:right="-107"/>
              <w:jc w:val="center"/>
              <w:rPr>
                <w:rFonts w:ascii="Arial" w:hAnsi="Arial" w:cs="Arial"/>
                <w:bCs/>
              </w:rPr>
            </w:pPr>
            <w:r w:rsidRPr="00256038">
              <w:rPr>
                <w:rFonts w:ascii="Arial" w:hAnsi="Arial" w:cs="Arial"/>
                <w:bCs/>
              </w:rPr>
              <w:t>16004</w:t>
            </w:r>
          </w:p>
        </w:tc>
      </w:tr>
      <w:tr w:rsidR="00CC40C8" w:rsidRPr="00CC40C8" w:rsidTr="00141EC9">
        <w:trPr>
          <w:trHeight w:val="511"/>
        </w:trPr>
        <w:tc>
          <w:tcPr>
            <w:tcW w:w="2507" w:type="dxa"/>
            <w:vMerge/>
            <w:shd w:val="clear" w:color="auto" w:fill="C2D69B"/>
            <w:vAlign w:val="center"/>
          </w:tcPr>
          <w:p w:rsidR="00023915" w:rsidRPr="00CC40C8" w:rsidRDefault="00023915" w:rsidP="00141EC9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739" w:type="dxa"/>
            <w:vMerge/>
            <w:shd w:val="clear" w:color="auto" w:fill="EAF1DD"/>
            <w:vAlign w:val="center"/>
          </w:tcPr>
          <w:p w:rsidR="00023915" w:rsidRPr="00A2211B" w:rsidRDefault="00023915" w:rsidP="00141EC9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vMerge/>
            <w:shd w:val="clear" w:color="auto" w:fill="EAF1DD"/>
            <w:vAlign w:val="center"/>
          </w:tcPr>
          <w:p w:rsidR="00023915" w:rsidRPr="00CC40C8" w:rsidRDefault="00023915" w:rsidP="00141EC9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511" w:type="dxa"/>
            <w:shd w:val="clear" w:color="auto" w:fill="EAF1DD"/>
            <w:vAlign w:val="center"/>
          </w:tcPr>
          <w:p w:rsidR="00023915" w:rsidRPr="00A2211B" w:rsidRDefault="00023915" w:rsidP="00141EC9">
            <w:pPr>
              <w:snapToGrid w:val="0"/>
              <w:ind w:left="-64"/>
              <w:rPr>
                <w:rFonts w:ascii="Calibri" w:hAnsi="Calibri" w:cs="Calibri"/>
                <w:sz w:val="22"/>
                <w:szCs w:val="22"/>
              </w:rPr>
            </w:pPr>
            <w:r w:rsidRPr="00A2211B">
              <w:rPr>
                <w:rFonts w:ascii="Calibri" w:hAnsi="Calibri" w:cs="Calibri"/>
                <w:sz w:val="22"/>
                <w:szCs w:val="22"/>
              </w:rPr>
              <w:t>Konu ile ilgili eğitimciler belirlenecek</w:t>
            </w:r>
          </w:p>
        </w:tc>
        <w:tc>
          <w:tcPr>
            <w:tcW w:w="1310" w:type="dxa"/>
            <w:shd w:val="clear" w:color="auto" w:fill="EAF1DD"/>
            <w:vAlign w:val="center"/>
          </w:tcPr>
          <w:p w:rsidR="00023915" w:rsidRPr="00A2211B" w:rsidRDefault="00023915" w:rsidP="00141EC9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Ocak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023915" w:rsidRPr="00A2211B" w:rsidRDefault="00023915" w:rsidP="00141EC9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Genel Sekreter</w:t>
            </w:r>
          </w:p>
          <w:p w:rsidR="00023915" w:rsidRPr="00A2211B" w:rsidRDefault="00023915" w:rsidP="00141EC9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Akreditasyon Sor.</w:t>
            </w:r>
          </w:p>
        </w:tc>
        <w:tc>
          <w:tcPr>
            <w:tcW w:w="1039" w:type="dxa"/>
            <w:vMerge/>
            <w:shd w:val="clear" w:color="auto" w:fill="EAF1DD"/>
            <w:vAlign w:val="center"/>
          </w:tcPr>
          <w:p w:rsidR="00023915" w:rsidRPr="00256038" w:rsidRDefault="00023915" w:rsidP="00141EC9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41" w:type="dxa"/>
            <w:vMerge/>
            <w:shd w:val="clear" w:color="auto" w:fill="EAF1DD"/>
            <w:vAlign w:val="center"/>
          </w:tcPr>
          <w:p w:rsidR="00023915" w:rsidRPr="00256038" w:rsidRDefault="00023915" w:rsidP="00141EC9">
            <w:pPr>
              <w:tabs>
                <w:tab w:val="left" w:pos="2768"/>
              </w:tabs>
              <w:snapToGrid w:val="0"/>
              <w:ind w:right="-107"/>
              <w:jc w:val="center"/>
              <w:rPr>
                <w:rFonts w:ascii="Arial" w:hAnsi="Arial" w:cs="Arial"/>
                <w:bCs/>
              </w:rPr>
            </w:pPr>
          </w:p>
        </w:tc>
      </w:tr>
      <w:tr w:rsidR="00CC40C8" w:rsidRPr="00CC40C8" w:rsidTr="00141EC9">
        <w:trPr>
          <w:trHeight w:val="511"/>
        </w:trPr>
        <w:tc>
          <w:tcPr>
            <w:tcW w:w="2507" w:type="dxa"/>
            <w:vMerge/>
            <w:shd w:val="clear" w:color="auto" w:fill="C2D69B"/>
            <w:vAlign w:val="center"/>
          </w:tcPr>
          <w:p w:rsidR="00023915" w:rsidRPr="00CC40C8" w:rsidRDefault="00023915" w:rsidP="00141EC9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739" w:type="dxa"/>
            <w:vMerge/>
            <w:shd w:val="clear" w:color="auto" w:fill="EAF1DD"/>
            <w:vAlign w:val="center"/>
          </w:tcPr>
          <w:p w:rsidR="00023915" w:rsidRPr="00A2211B" w:rsidRDefault="00023915" w:rsidP="00141EC9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vMerge/>
            <w:shd w:val="clear" w:color="auto" w:fill="EAF1DD"/>
            <w:vAlign w:val="center"/>
          </w:tcPr>
          <w:p w:rsidR="00023915" w:rsidRPr="00CC40C8" w:rsidRDefault="00023915" w:rsidP="00141EC9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511" w:type="dxa"/>
            <w:shd w:val="clear" w:color="auto" w:fill="EAF1DD"/>
            <w:vAlign w:val="center"/>
          </w:tcPr>
          <w:p w:rsidR="008709C7" w:rsidRDefault="00023915" w:rsidP="00141EC9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Eğitimler düzenlenerek personelin eğitime katılmaları sağlanacak</w:t>
            </w:r>
          </w:p>
          <w:p w:rsidR="008709C7" w:rsidRDefault="008709C7" w:rsidP="00141EC9">
            <w:pPr>
              <w:snapToGrid w:val="0"/>
              <w:ind w:left="-64"/>
              <w:rPr>
                <w:rFonts w:ascii="Arial" w:hAnsi="Arial" w:cs="Arial"/>
              </w:rPr>
            </w:pPr>
          </w:p>
          <w:p w:rsidR="008709C7" w:rsidRDefault="008709C7" w:rsidP="00141EC9">
            <w:pPr>
              <w:snapToGrid w:val="0"/>
              <w:ind w:left="-64"/>
              <w:rPr>
                <w:rFonts w:ascii="Arial" w:hAnsi="Arial" w:cs="Arial"/>
              </w:rPr>
            </w:pPr>
          </w:p>
          <w:p w:rsidR="008709C7" w:rsidRPr="00A2211B" w:rsidRDefault="008709C7" w:rsidP="00141EC9">
            <w:pPr>
              <w:snapToGrid w:val="0"/>
              <w:ind w:left="-6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EAF1DD"/>
            <w:vAlign w:val="center"/>
          </w:tcPr>
          <w:p w:rsidR="00023915" w:rsidRPr="00A2211B" w:rsidRDefault="00023915" w:rsidP="00141EC9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Aralık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023915" w:rsidRPr="00A2211B" w:rsidRDefault="00023915" w:rsidP="00141EC9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YKB</w:t>
            </w:r>
          </w:p>
          <w:p w:rsidR="00023915" w:rsidRPr="00A2211B" w:rsidRDefault="00023915" w:rsidP="00141EC9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Genel Sekreter</w:t>
            </w:r>
          </w:p>
          <w:p w:rsidR="00023915" w:rsidRPr="00A2211B" w:rsidRDefault="00023915" w:rsidP="00141EC9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Akreditasyon Sor.</w:t>
            </w:r>
          </w:p>
        </w:tc>
        <w:tc>
          <w:tcPr>
            <w:tcW w:w="1039" w:type="dxa"/>
            <w:vMerge/>
            <w:shd w:val="clear" w:color="auto" w:fill="EAF1DD"/>
            <w:vAlign w:val="center"/>
          </w:tcPr>
          <w:p w:rsidR="00023915" w:rsidRPr="00256038" w:rsidRDefault="00023915" w:rsidP="00141EC9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41" w:type="dxa"/>
            <w:vMerge/>
            <w:shd w:val="clear" w:color="auto" w:fill="EAF1DD"/>
            <w:vAlign w:val="center"/>
          </w:tcPr>
          <w:p w:rsidR="00023915" w:rsidRPr="00256038" w:rsidRDefault="00023915" w:rsidP="00141EC9">
            <w:pPr>
              <w:tabs>
                <w:tab w:val="left" w:pos="2768"/>
              </w:tabs>
              <w:snapToGrid w:val="0"/>
              <w:ind w:right="-107"/>
              <w:jc w:val="center"/>
              <w:rPr>
                <w:rFonts w:ascii="Arial" w:hAnsi="Arial" w:cs="Arial"/>
                <w:bCs/>
              </w:rPr>
            </w:pPr>
          </w:p>
        </w:tc>
      </w:tr>
      <w:tr w:rsidR="00CC40C8" w:rsidRPr="00CC40C8" w:rsidTr="00141EC9">
        <w:trPr>
          <w:trHeight w:val="511"/>
        </w:trPr>
        <w:tc>
          <w:tcPr>
            <w:tcW w:w="2507" w:type="dxa"/>
            <w:vMerge/>
            <w:shd w:val="clear" w:color="auto" w:fill="C2D69B"/>
            <w:vAlign w:val="center"/>
          </w:tcPr>
          <w:p w:rsidR="00655E99" w:rsidRPr="00CC40C8" w:rsidRDefault="00655E99" w:rsidP="00141BCE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739" w:type="dxa"/>
            <w:vMerge w:val="restart"/>
            <w:shd w:val="clear" w:color="auto" w:fill="EAF1DD"/>
            <w:vAlign w:val="center"/>
          </w:tcPr>
          <w:p w:rsidR="00655E99" w:rsidRPr="00A2211B" w:rsidRDefault="00655E99" w:rsidP="00141BCE">
            <w:pPr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SPG1.1.3: Personel tarafından kıyaslama yapılan kurum sayısı</w:t>
            </w:r>
          </w:p>
        </w:tc>
        <w:tc>
          <w:tcPr>
            <w:tcW w:w="849" w:type="dxa"/>
            <w:vMerge w:val="restart"/>
            <w:shd w:val="clear" w:color="auto" w:fill="EAF1DD"/>
            <w:vAlign w:val="center"/>
          </w:tcPr>
          <w:p w:rsidR="00655E99" w:rsidRPr="00A2211B" w:rsidRDefault="008709C7" w:rsidP="00141B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11" w:type="dxa"/>
            <w:shd w:val="clear" w:color="auto" w:fill="EAF1DD"/>
            <w:vAlign w:val="center"/>
          </w:tcPr>
          <w:p w:rsidR="00655E99" w:rsidRPr="00A2211B" w:rsidRDefault="00655E99" w:rsidP="00141BCE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Kıyaslama Konuları belirlenecek</w:t>
            </w:r>
          </w:p>
        </w:tc>
        <w:tc>
          <w:tcPr>
            <w:tcW w:w="1310" w:type="dxa"/>
            <w:shd w:val="clear" w:color="auto" w:fill="EAF1DD"/>
            <w:vAlign w:val="center"/>
          </w:tcPr>
          <w:p w:rsidR="00655E99" w:rsidRPr="00A2211B" w:rsidRDefault="00655E99" w:rsidP="00141BCE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Mayıs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655E99" w:rsidRPr="00A2211B" w:rsidRDefault="00655E99" w:rsidP="00141BCE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Genel Sekreter</w:t>
            </w:r>
          </w:p>
          <w:p w:rsidR="00655E99" w:rsidRPr="00A2211B" w:rsidRDefault="00655E99" w:rsidP="00141BCE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Akreditasyon Sor.</w:t>
            </w:r>
          </w:p>
        </w:tc>
        <w:tc>
          <w:tcPr>
            <w:tcW w:w="1039" w:type="dxa"/>
            <w:vMerge w:val="restart"/>
            <w:shd w:val="clear" w:color="auto" w:fill="EAF1DD"/>
            <w:vAlign w:val="center"/>
          </w:tcPr>
          <w:p w:rsidR="00655E99" w:rsidRPr="00256038" w:rsidRDefault="00256038" w:rsidP="00943B36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  <w:bCs/>
              </w:rPr>
            </w:pPr>
            <w:r w:rsidRPr="00256038">
              <w:rPr>
                <w:rFonts w:ascii="Arial" w:hAnsi="Arial" w:cs="Arial"/>
                <w:bCs/>
              </w:rPr>
              <w:t>10</w:t>
            </w:r>
            <w:r w:rsidR="00655E99" w:rsidRPr="00256038">
              <w:rPr>
                <w:rFonts w:ascii="Arial" w:hAnsi="Arial" w:cs="Arial"/>
                <w:bCs/>
              </w:rPr>
              <w:t>.000</w:t>
            </w:r>
          </w:p>
        </w:tc>
        <w:tc>
          <w:tcPr>
            <w:tcW w:w="1141" w:type="dxa"/>
            <w:vMerge w:val="restart"/>
            <w:shd w:val="clear" w:color="auto" w:fill="EAF1DD"/>
            <w:vAlign w:val="center"/>
          </w:tcPr>
          <w:p w:rsidR="00655E99" w:rsidRPr="00256038" w:rsidRDefault="00655E99" w:rsidP="002425EE">
            <w:pPr>
              <w:tabs>
                <w:tab w:val="left" w:pos="2768"/>
              </w:tabs>
              <w:snapToGrid w:val="0"/>
              <w:ind w:right="-107"/>
              <w:jc w:val="center"/>
              <w:rPr>
                <w:rFonts w:ascii="Arial" w:hAnsi="Arial" w:cs="Arial"/>
                <w:bCs/>
              </w:rPr>
            </w:pPr>
            <w:r w:rsidRPr="00256038">
              <w:rPr>
                <w:rFonts w:ascii="Arial" w:hAnsi="Arial" w:cs="Arial"/>
                <w:bCs/>
              </w:rPr>
              <w:t>02013</w:t>
            </w:r>
          </w:p>
        </w:tc>
      </w:tr>
      <w:bookmarkEnd w:id="0"/>
      <w:tr w:rsidR="00CC40C8" w:rsidRPr="00CC40C8" w:rsidTr="00141EC9">
        <w:trPr>
          <w:trHeight w:val="511"/>
        </w:trPr>
        <w:tc>
          <w:tcPr>
            <w:tcW w:w="2507" w:type="dxa"/>
            <w:vMerge/>
            <w:shd w:val="clear" w:color="auto" w:fill="C2D69B"/>
            <w:vAlign w:val="center"/>
          </w:tcPr>
          <w:p w:rsidR="00655E99" w:rsidRPr="00CC40C8" w:rsidRDefault="00655E99" w:rsidP="00141BCE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739" w:type="dxa"/>
            <w:vMerge/>
            <w:shd w:val="clear" w:color="auto" w:fill="EAF1DD"/>
            <w:vAlign w:val="center"/>
          </w:tcPr>
          <w:p w:rsidR="00655E99" w:rsidRPr="00CC40C8" w:rsidRDefault="00655E99" w:rsidP="00141BCE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849" w:type="dxa"/>
            <w:vMerge/>
            <w:shd w:val="clear" w:color="auto" w:fill="EAF1DD"/>
            <w:vAlign w:val="center"/>
          </w:tcPr>
          <w:p w:rsidR="00655E99" w:rsidRPr="00A2211B" w:rsidRDefault="00655E99" w:rsidP="00141B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EAF1DD"/>
            <w:vAlign w:val="center"/>
          </w:tcPr>
          <w:p w:rsidR="00655E99" w:rsidRPr="00A2211B" w:rsidRDefault="00655E99" w:rsidP="00141BCE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Kıyaslama yapılacak kurumlar belirlenecek</w:t>
            </w:r>
          </w:p>
        </w:tc>
        <w:tc>
          <w:tcPr>
            <w:tcW w:w="1310" w:type="dxa"/>
            <w:shd w:val="clear" w:color="auto" w:fill="EAF1DD"/>
            <w:vAlign w:val="center"/>
          </w:tcPr>
          <w:p w:rsidR="00655E99" w:rsidRPr="00A2211B" w:rsidRDefault="00655E99" w:rsidP="00141BCE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Mayıs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655E99" w:rsidRPr="00A2211B" w:rsidRDefault="00655E99" w:rsidP="00141BCE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Genel Sekreter</w:t>
            </w:r>
          </w:p>
          <w:p w:rsidR="00655E99" w:rsidRPr="00A2211B" w:rsidRDefault="00655E99" w:rsidP="00141BCE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Akreditasyon Sor.</w:t>
            </w:r>
          </w:p>
        </w:tc>
        <w:tc>
          <w:tcPr>
            <w:tcW w:w="1039" w:type="dxa"/>
            <w:vMerge/>
            <w:shd w:val="clear" w:color="auto" w:fill="EAF1DD"/>
            <w:vAlign w:val="center"/>
          </w:tcPr>
          <w:p w:rsidR="00655E99" w:rsidRPr="00CC40C8" w:rsidRDefault="00655E99" w:rsidP="00943B36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  <w:bCs/>
                <w:color w:val="00B050"/>
              </w:rPr>
            </w:pPr>
          </w:p>
        </w:tc>
        <w:tc>
          <w:tcPr>
            <w:tcW w:w="1141" w:type="dxa"/>
            <w:vMerge/>
            <w:shd w:val="clear" w:color="auto" w:fill="EAF1DD"/>
            <w:vAlign w:val="center"/>
          </w:tcPr>
          <w:p w:rsidR="00655E99" w:rsidRPr="00CC40C8" w:rsidRDefault="00655E99" w:rsidP="002425EE">
            <w:pPr>
              <w:tabs>
                <w:tab w:val="left" w:pos="2768"/>
              </w:tabs>
              <w:snapToGrid w:val="0"/>
              <w:ind w:right="-107"/>
              <w:jc w:val="center"/>
              <w:rPr>
                <w:rFonts w:ascii="Arial" w:hAnsi="Arial" w:cs="Arial"/>
                <w:bCs/>
                <w:color w:val="00B050"/>
              </w:rPr>
            </w:pPr>
          </w:p>
        </w:tc>
      </w:tr>
      <w:tr w:rsidR="00CC40C8" w:rsidRPr="00CC40C8" w:rsidTr="00141EC9">
        <w:trPr>
          <w:trHeight w:val="511"/>
        </w:trPr>
        <w:tc>
          <w:tcPr>
            <w:tcW w:w="2507" w:type="dxa"/>
            <w:vMerge/>
            <w:shd w:val="clear" w:color="auto" w:fill="C2D69B"/>
            <w:vAlign w:val="center"/>
          </w:tcPr>
          <w:p w:rsidR="00655E99" w:rsidRPr="00CC40C8" w:rsidRDefault="00655E99" w:rsidP="00141BCE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739" w:type="dxa"/>
            <w:vMerge/>
            <w:shd w:val="clear" w:color="auto" w:fill="EAF1DD"/>
            <w:vAlign w:val="center"/>
          </w:tcPr>
          <w:p w:rsidR="00655E99" w:rsidRPr="00CC40C8" w:rsidRDefault="00655E99" w:rsidP="00141BCE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849" w:type="dxa"/>
            <w:vMerge/>
            <w:shd w:val="clear" w:color="auto" w:fill="EAF1DD"/>
            <w:vAlign w:val="center"/>
          </w:tcPr>
          <w:p w:rsidR="00655E99" w:rsidRPr="00A2211B" w:rsidRDefault="00655E99" w:rsidP="00141B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1" w:type="dxa"/>
            <w:shd w:val="clear" w:color="auto" w:fill="EAF1DD"/>
            <w:vAlign w:val="center"/>
          </w:tcPr>
          <w:p w:rsidR="00655E99" w:rsidRPr="00A2211B" w:rsidRDefault="00655E99" w:rsidP="00141BCE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Kıyaslama gerçekleştirilecek</w:t>
            </w:r>
          </w:p>
        </w:tc>
        <w:tc>
          <w:tcPr>
            <w:tcW w:w="1310" w:type="dxa"/>
            <w:shd w:val="clear" w:color="auto" w:fill="EAF1DD"/>
            <w:vAlign w:val="center"/>
          </w:tcPr>
          <w:p w:rsidR="00655E99" w:rsidRPr="00A2211B" w:rsidRDefault="00655E99" w:rsidP="00141BCE">
            <w:pPr>
              <w:snapToGrid w:val="0"/>
              <w:ind w:left="-64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Aralık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655E99" w:rsidRPr="00A2211B" w:rsidRDefault="00655E99" w:rsidP="00141BCE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Genel Sekreter</w:t>
            </w:r>
          </w:p>
          <w:p w:rsidR="00655E99" w:rsidRPr="00A2211B" w:rsidRDefault="00655E99" w:rsidP="00141BCE">
            <w:pPr>
              <w:snapToGrid w:val="0"/>
              <w:ind w:left="-46" w:right="-108"/>
              <w:rPr>
                <w:rFonts w:ascii="Arial" w:hAnsi="Arial" w:cs="Arial"/>
              </w:rPr>
            </w:pPr>
            <w:r w:rsidRPr="00A2211B">
              <w:rPr>
                <w:rFonts w:ascii="Arial" w:hAnsi="Arial" w:cs="Arial"/>
              </w:rPr>
              <w:t>Akreditasyon Sor.</w:t>
            </w:r>
          </w:p>
        </w:tc>
        <w:tc>
          <w:tcPr>
            <w:tcW w:w="1039" w:type="dxa"/>
            <w:vMerge/>
            <w:shd w:val="clear" w:color="auto" w:fill="EAF1DD"/>
            <w:vAlign w:val="center"/>
          </w:tcPr>
          <w:p w:rsidR="00655E99" w:rsidRPr="00CC40C8" w:rsidRDefault="00655E99" w:rsidP="00141BCE">
            <w:pPr>
              <w:tabs>
                <w:tab w:val="left" w:pos="2768"/>
              </w:tabs>
              <w:snapToGrid w:val="0"/>
              <w:jc w:val="center"/>
              <w:rPr>
                <w:rFonts w:ascii="Arial" w:hAnsi="Arial" w:cs="Arial"/>
                <w:bCs/>
                <w:color w:val="00B050"/>
              </w:rPr>
            </w:pPr>
          </w:p>
        </w:tc>
        <w:tc>
          <w:tcPr>
            <w:tcW w:w="1141" w:type="dxa"/>
            <w:vMerge/>
            <w:shd w:val="clear" w:color="auto" w:fill="EAF1DD"/>
            <w:vAlign w:val="center"/>
          </w:tcPr>
          <w:p w:rsidR="00655E99" w:rsidRPr="00CC40C8" w:rsidRDefault="00655E99" w:rsidP="00141BCE">
            <w:pPr>
              <w:tabs>
                <w:tab w:val="left" w:pos="2768"/>
              </w:tabs>
              <w:snapToGrid w:val="0"/>
              <w:ind w:right="-107"/>
              <w:jc w:val="center"/>
              <w:rPr>
                <w:rFonts w:ascii="Arial" w:hAnsi="Arial" w:cs="Arial"/>
                <w:bCs/>
                <w:color w:val="00B050"/>
              </w:rPr>
            </w:pPr>
          </w:p>
        </w:tc>
      </w:tr>
    </w:tbl>
    <w:p w:rsidR="0059130D" w:rsidRPr="00CC40C8" w:rsidRDefault="0059130D" w:rsidP="00F479FC">
      <w:pPr>
        <w:rPr>
          <w:rFonts w:ascii="Arial" w:hAnsi="Arial" w:cs="Arial"/>
          <w:color w:val="00B050"/>
        </w:rPr>
      </w:pPr>
    </w:p>
    <w:sectPr w:rsidR="0059130D" w:rsidRPr="00CC40C8" w:rsidSect="006C78CE">
      <w:headerReference w:type="default" r:id="rId7"/>
      <w:pgSz w:w="16840" w:h="11907" w:orient="landscape" w:code="9"/>
      <w:pgMar w:top="851" w:right="543" w:bottom="1134" w:left="1084" w:header="543" w:footer="41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553" w:rsidRDefault="00BA3553">
      <w:r>
        <w:separator/>
      </w:r>
    </w:p>
  </w:endnote>
  <w:endnote w:type="continuationSeparator" w:id="0">
    <w:p w:rsidR="00BA3553" w:rsidRDefault="00BA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553" w:rsidRDefault="00BA3553">
      <w:r>
        <w:separator/>
      </w:r>
    </w:p>
  </w:footnote>
  <w:footnote w:type="continuationSeparator" w:id="0">
    <w:p w:rsidR="00BA3553" w:rsidRDefault="00BA3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168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59"/>
      <w:gridCol w:w="13009"/>
    </w:tblGrid>
    <w:tr w:rsidR="006C2C57" w:rsidRPr="000F0F48" w:rsidTr="00584536">
      <w:trPr>
        <w:trHeight w:val="176"/>
      </w:trPr>
      <w:tc>
        <w:tcPr>
          <w:tcW w:w="2159" w:type="dxa"/>
        </w:tcPr>
        <w:p w:rsidR="006C2C57" w:rsidRPr="00390703" w:rsidRDefault="006C2C57" w:rsidP="00825115">
          <w:pPr>
            <w:pStyle w:val="stBilgi"/>
            <w:jc w:val="center"/>
            <w:rPr>
              <w:rFonts w:cs="Arial"/>
              <w:sz w:val="22"/>
              <w:szCs w:val="22"/>
            </w:rPr>
          </w:pPr>
          <w:r>
            <w:fldChar w:fldCharType="begin"/>
          </w:r>
          <w:r>
            <w:instrText xml:space="preserve"> LINK Word.Document.8 "C:\\Documents and Settings\\Borsa6\\Desktop\\Kopyası ITB ISO 90012008\\ITB- KEK\\ISPARTA TİCARET BORSASI.doc" "OLE_LINK1" \a \r  \* MERGEFORMAT </w:instrText>
          </w:r>
          <w:r>
            <w:fldChar w:fldCharType="separate"/>
          </w:r>
          <w:r w:rsidR="004D5717">
            <w:rPr>
              <w:noProof/>
            </w:rPr>
            <w:drawing>
              <wp:inline distT="0" distB="0" distL="0" distR="0">
                <wp:extent cx="819150" cy="809625"/>
                <wp:effectExtent l="0" t="0" r="0" b="0"/>
                <wp:docPr id="1" name="Nesnesi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jec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13009" w:type="dxa"/>
          <w:vAlign w:val="center"/>
        </w:tcPr>
        <w:p w:rsidR="006C2C57" w:rsidRPr="00390703" w:rsidRDefault="006C2C57" w:rsidP="0058643C">
          <w:pPr>
            <w:pStyle w:val="stBilgi"/>
            <w:jc w:val="center"/>
            <w:rPr>
              <w:rFonts w:cs="Arial"/>
              <w:sz w:val="22"/>
              <w:szCs w:val="22"/>
            </w:rPr>
          </w:pPr>
          <w:r w:rsidRPr="00390703">
            <w:rPr>
              <w:b/>
            </w:rPr>
            <w:t>YILLIK İŞ PLANI</w:t>
          </w:r>
          <w:r>
            <w:rPr>
              <w:b/>
            </w:rPr>
            <w:t xml:space="preserve"> 202</w:t>
          </w:r>
          <w:r w:rsidR="0058643C">
            <w:rPr>
              <w:b/>
            </w:rPr>
            <w:t>3</w:t>
          </w:r>
        </w:p>
      </w:tc>
    </w:tr>
  </w:tbl>
  <w:p w:rsidR="006C2C57" w:rsidRPr="005B3D81" w:rsidRDefault="006C2C57">
    <w:pPr>
      <w:pStyle w:val="stBilgi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76F5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C23262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D5"/>
    <w:rsid w:val="00001523"/>
    <w:rsid w:val="00016C4F"/>
    <w:rsid w:val="0001750C"/>
    <w:rsid w:val="000218CF"/>
    <w:rsid w:val="000231D8"/>
    <w:rsid w:val="00023247"/>
    <w:rsid w:val="00023915"/>
    <w:rsid w:val="00024F7C"/>
    <w:rsid w:val="00030FF6"/>
    <w:rsid w:val="00031A6D"/>
    <w:rsid w:val="0003322E"/>
    <w:rsid w:val="00035A90"/>
    <w:rsid w:val="00036DEE"/>
    <w:rsid w:val="00037021"/>
    <w:rsid w:val="00043505"/>
    <w:rsid w:val="00043934"/>
    <w:rsid w:val="000444C0"/>
    <w:rsid w:val="00045EDB"/>
    <w:rsid w:val="00047816"/>
    <w:rsid w:val="00053455"/>
    <w:rsid w:val="00065776"/>
    <w:rsid w:val="00070790"/>
    <w:rsid w:val="00070AEE"/>
    <w:rsid w:val="000723EE"/>
    <w:rsid w:val="0007736D"/>
    <w:rsid w:val="0008180F"/>
    <w:rsid w:val="000829AF"/>
    <w:rsid w:val="00083EDF"/>
    <w:rsid w:val="0008427A"/>
    <w:rsid w:val="00095369"/>
    <w:rsid w:val="00095B47"/>
    <w:rsid w:val="000A0847"/>
    <w:rsid w:val="000A7373"/>
    <w:rsid w:val="000A7F0B"/>
    <w:rsid w:val="000B3923"/>
    <w:rsid w:val="000B3FB2"/>
    <w:rsid w:val="000B6FD3"/>
    <w:rsid w:val="000E39B7"/>
    <w:rsid w:val="000F0406"/>
    <w:rsid w:val="000F0F48"/>
    <w:rsid w:val="000F36FD"/>
    <w:rsid w:val="000F4CB8"/>
    <w:rsid w:val="000F794F"/>
    <w:rsid w:val="00106008"/>
    <w:rsid w:val="001066F4"/>
    <w:rsid w:val="00114856"/>
    <w:rsid w:val="00114D76"/>
    <w:rsid w:val="00117728"/>
    <w:rsid w:val="00123776"/>
    <w:rsid w:val="00124947"/>
    <w:rsid w:val="00125144"/>
    <w:rsid w:val="00140450"/>
    <w:rsid w:val="00141BCE"/>
    <w:rsid w:val="00141EC9"/>
    <w:rsid w:val="00144255"/>
    <w:rsid w:val="0015423D"/>
    <w:rsid w:val="00163155"/>
    <w:rsid w:val="00164476"/>
    <w:rsid w:val="00165B76"/>
    <w:rsid w:val="0016742B"/>
    <w:rsid w:val="00174805"/>
    <w:rsid w:val="00174D6B"/>
    <w:rsid w:val="001773AC"/>
    <w:rsid w:val="00177904"/>
    <w:rsid w:val="00177B75"/>
    <w:rsid w:val="0018122A"/>
    <w:rsid w:val="00186AE0"/>
    <w:rsid w:val="001916B1"/>
    <w:rsid w:val="001963A6"/>
    <w:rsid w:val="001A1C08"/>
    <w:rsid w:val="001A22DA"/>
    <w:rsid w:val="001A2C59"/>
    <w:rsid w:val="001A2D84"/>
    <w:rsid w:val="001A45F5"/>
    <w:rsid w:val="001A4D5A"/>
    <w:rsid w:val="001A5A9E"/>
    <w:rsid w:val="001A6D8E"/>
    <w:rsid w:val="001C3773"/>
    <w:rsid w:val="001D3DC9"/>
    <w:rsid w:val="001D6EC8"/>
    <w:rsid w:val="001E0AC3"/>
    <w:rsid w:val="001E73A2"/>
    <w:rsid w:val="001E7A8F"/>
    <w:rsid w:val="001F0293"/>
    <w:rsid w:val="001F057D"/>
    <w:rsid w:val="001F44AF"/>
    <w:rsid w:val="001F6DD7"/>
    <w:rsid w:val="001F70BE"/>
    <w:rsid w:val="00200554"/>
    <w:rsid w:val="0020126B"/>
    <w:rsid w:val="00203976"/>
    <w:rsid w:val="00213253"/>
    <w:rsid w:val="0022243C"/>
    <w:rsid w:val="00241733"/>
    <w:rsid w:val="002421F2"/>
    <w:rsid w:val="002445E0"/>
    <w:rsid w:val="00256038"/>
    <w:rsid w:val="00256A90"/>
    <w:rsid w:val="00261FD6"/>
    <w:rsid w:val="002655C0"/>
    <w:rsid w:val="00267133"/>
    <w:rsid w:val="00274038"/>
    <w:rsid w:val="00276EF7"/>
    <w:rsid w:val="00284364"/>
    <w:rsid w:val="002847E5"/>
    <w:rsid w:val="002867E2"/>
    <w:rsid w:val="002903D7"/>
    <w:rsid w:val="00290C6F"/>
    <w:rsid w:val="002927C1"/>
    <w:rsid w:val="0029592C"/>
    <w:rsid w:val="002A6B56"/>
    <w:rsid w:val="002B10BC"/>
    <w:rsid w:val="002B28F2"/>
    <w:rsid w:val="002B4AAC"/>
    <w:rsid w:val="002B78B2"/>
    <w:rsid w:val="002D7F36"/>
    <w:rsid w:val="002E0208"/>
    <w:rsid w:val="002E7227"/>
    <w:rsid w:val="002F4D1D"/>
    <w:rsid w:val="002F6D03"/>
    <w:rsid w:val="003015DC"/>
    <w:rsid w:val="0032024D"/>
    <w:rsid w:val="00321259"/>
    <w:rsid w:val="00330D5D"/>
    <w:rsid w:val="00330EF8"/>
    <w:rsid w:val="00331855"/>
    <w:rsid w:val="0033261A"/>
    <w:rsid w:val="00332F47"/>
    <w:rsid w:val="00334E13"/>
    <w:rsid w:val="00335399"/>
    <w:rsid w:val="00336C7C"/>
    <w:rsid w:val="00340520"/>
    <w:rsid w:val="00340C4F"/>
    <w:rsid w:val="0034252C"/>
    <w:rsid w:val="003426A9"/>
    <w:rsid w:val="00342757"/>
    <w:rsid w:val="00343861"/>
    <w:rsid w:val="00345060"/>
    <w:rsid w:val="003463A1"/>
    <w:rsid w:val="00347231"/>
    <w:rsid w:val="00347C6B"/>
    <w:rsid w:val="003535AC"/>
    <w:rsid w:val="00355ED9"/>
    <w:rsid w:val="003579EE"/>
    <w:rsid w:val="003744B8"/>
    <w:rsid w:val="00376948"/>
    <w:rsid w:val="00377D51"/>
    <w:rsid w:val="00387BA0"/>
    <w:rsid w:val="00390703"/>
    <w:rsid w:val="003914FF"/>
    <w:rsid w:val="00395259"/>
    <w:rsid w:val="003B3BD5"/>
    <w:rsid w:val="003B6754"/>
    <w:rsid w:val="003B709D"/>
    <w:rsid w:val="003B76C5"/>
    <w:rsid w:val="003D43C5"/>
    <w:rsid w:val="003D5D38"/>
    <w:rsid w:val="003D7D26"/>
    <w:rsid w:val="003E456F"/>
    <w:rsid w:val="003E668D"/>
    <w:rsid w:val="003F059B"/>
    <w:rsid w:val="003F46D8"/>
    <w:rsid w:val="003F4ABE"/>
    <w:rsid w:val="003F4EDC"/>
    <w:rsid w:val="003F5738"/>
    <w:rsid w:val="003F5F37"/>
    <w:rsid w:val="00401653"/>
    <w:rsid w:val="004036B3"/>
    <w:rsid w:val="00404881"/>
    <w:rsid w:val="0040557E"/>
    <w:rsid w:val="00405FAF"/>
    <w:rsid w:val="0041715C"/>
    <w:rsid w:val="0042226E"/>
    <w:rsid w:val="004255B8"/>
    <w:rsid w:val="004265B3"/>
    <w:rsid w:val="00427CF7"/>
    <w:rsid w:val="00433965"/>
    <w:rsid w:val="004425F8"/>
    <w:rsid w:val="004429F3"/>
    <w:rsid w:val="0045031A"/>
    <w:rsid w:val="00450EAC"/>
    <w:rsid w:val="004542F9"/>
    <w:rsid w:val="004579B5"/>
    <w:rsid w:val="00457D92"/>
    <w:rsid w:val="00461193"/>
    <w:rsid w:val="0046410C"/>
    <w:rsid w:val="00464BC8"/>
    <w:rsid w:val="00467FEB"/>
    <w:rsid w:val="00470EFA"/>
    <w:rsid w:val="004946AC"/>
    <w:rsid w:val="004A14D4"/>
    <w:rsid w:val="004B12AF"/>
    <w:rsid w:val="004B13E4"/>
    <w:rsid w:val="004B36BD"/>
    <w:rsid w:val="004B3AC1"/>
    <w:rsid w:val="004B6114"/>
    <w:rsid w:val="004B74B8"/>
    <w:rsid w:val="004C02FE"/>
    <w:rsid w:val="004C0308"/>
    <w:rsid w:val="004D1847"/>
    <w:rsid w:val="004D3F1B"/>
    <w:rsid w:val="004D5717"/>
    <w:rsid w:val="004F3C2F"/>
    <w:rsid w:val="004F41C1"/>
    <w:rsid w:val="004F54EB"/>
    <w:rsid w:val="004F65EA"/>
    <w:rsid w:val="00502905"/>
    <w:rsid w:val="00503E98"/>
    <w:rsid w:val="005129A7"/>
    <w:rsid w:val="00513FFD"/>
    <w:rsid w:val="005145D8"/>
    <w:rsid w:val="0051673C"/>
    <w:rsid w:val="0051731E"/>
    <w:rsid w:val="00517A21"/>
    <w:rsid w:val="00523994"/>
    <w:rsid w:val="00523AA9"/>
    <w:rsid w:val="005258A2"/>
    <w:rsid w:val="00527F9D"/>
    <w:rsid w:val="0053079C"/>
    <w:rsid w:val="005519FB"/>
    <w:rsid w:val="00551DFD"/>
    <w:rsid w:val="00552A85"/>
    <w:rsid w:val="0056775B"/>
    <w:rsid w:val="0057023F"/>
    <w:rsid w:val="0057573B"/>
    <w:rsid w:val="00576003"/>
    <w:rsid w:val="00580FF0"/>
    <w:rsid w:val="00584536"/>
    <w:rsid w:val="0058643C"/>
    <w:rsid w:val="00586E2B"/>
    <w:rsid w:val="005870E0"/>
    <w:rsid w:val="0059032B"/>
    <w:rsid w:val="0059130D"/>
    <w:rsid w:val="005931DE"/>
    <w:rsid w:val="00596A38"/>
    <w:rsid w:val="005A1179"/>
    <w:rsid w:val="005A187D"/>
    <w:rsid w:val="005A2C05"/>
    <w:rsid w:val="005A4BD4"/>
    <w:rsid w:val="005A7F15"/>
    <w:rsid w:val="005B0DB7"/>
    <w:rsid w:val="005B0FBE"/>
    <w:rsid w:val="005B3B32"/>
    <w:rsid w:val="005B3D81"/>
    <w:rsid w:val="005B737D"/>
    <w:rsid w:val="005C7071"/>
    <w:rsid w:val="005F1F5C"/>
    <w:rsid w:val="0060385D"/>
    <w:rsid w:val="00605645"/>
    <w:rsid w:val="00614BB4"/>
    <w:rsid w:val="0061587C"/>
    <w:rsid w:val="00615C26"/>
    <w:rsid w:val="00630C10"/>
    <w:rsid w:val="00633F10"/>
    <w:rsid w:val="00634315"/>
    <w:rsid w:val="00640259"/>
    <w:rsid w:val="00641021"/>
    <w:rsid w:val="00643DBF"/>
    <w:rsid w:val="0064494B"/>
    <w:rsid w:val="00654DAB"/>
    <w:rsid w:val="00655E99"/>
    <w:rsid w:val="006613DE"/>
    <w:rsid w:val="00664FEE"/>
    <w:rsid w:val="0066669A"/>
    <w:rsid w:val="0067476A"/>
    <w:rsid w:val="0068436E"/>
    <w:rsid w:val="00686996"/>
    <w:rsid w:val="00692691"/>
    <w:rsid w:val="0069300F"/>
    <w:rsid w:val="00694765"/>
    <w:rsid w:val="00697347"/>
    <w:rsid w:val="0069741B"/>
    <w:rsid w:val="006A0F89"/>
    <w:rsid w:val="006A36B5"/>
    <w:rsid w:val="006B1A2C"/>
    <w:rsid w:val="006B4E2A"/>
    <w:rsid w:val="006C10B9"/>
    <w:rsid w:val="006C2C57"/>
    <w:rsid w:val="006C78CE"/>
    <w:rsid w:val="006C7BAC"/>
    <w:rsid w:val="006D2280"/>
    <w:rsid w:val="006D251E"/>
    <w:rsid w:val="006D4372"/>
    <w:rsid w:val="006D61E5"/>
    <w:rsid w:val="006E0F77"/>
    <w:rsid w:val="006E7F58"/>
    <w:rsid w:val="006F076E"/>
    <w:rsid w:val="006F0C95"/>
    <w:rsid w:val="006F0D0A"/>
    <w:rsid w:val="00704B90"/>
    <w:rsid w:val="007054AF"/>
    <w:rsid w:val="0071010E"/>
    <w:rsid w:val="007202D3"/>
    <w:rsid w:val="00720ADD"/>
    <w:rsid w:val="007222EE"/>
    <w:rsid w:val="007234C1"/>
    <w:rsid w:val="00733A4D"/>
    <w:rsid w:val="007366D3"/>
    <w:rsid w:val="00742B7E"/>
    <w:rsid w:val="00743F1D"/>
    <w:rsid w:val="00746D3B"/>
    <w:rsid w:val="007526D6"/>
    <w:rsid w:val="00753175"/>
    <w:rsid w:val="0076167E"/>
    <w:rsid w:val="00767A3D"/>
    <w:rsid w:val="007763BC"/>
    <w:rsid w:val="00780983"/>
    <w:rsid w:val="0078423A"/>
    <w:rsid w:val="007903F6"/>
    <w:rsid w:val="00792E55"/>
    <w:rsid w:val="00795510"/>
    <w:rsid w:val="0079748E"/>
    <w:rsid w:val="007A143B"/>
    <w:rsid w:val="007A4DC7"/>
    <w:rsid w:val="007A5654"/>
    <w:rsid w:val="007A74E0"/>
    <w:rsid w:val="007B4B03"/>
    <w:rsid w:val="007B5566"/>
    <w:rsid w:val="007C33D5"/>
    <w:rsid w:val="007D1C14"/>
    <w:rsid w:val="007D41E2"/>
    <w:rsid w:val="007D7785"/>
    <w:rsid w:val="007E1E5C"/>
    <w:rsid w:val="007E4840"/>
    <w:rsid w:val="007F0D4B"/>
    <w:rsid w:val="007F2E94"/>
    <w:rsid w:val="007F48B4"/>
    <w:rsid w:val="007F4DCC"/>
    <w:rsid w:val="007F5A93"/>
    <w:rsid w:val="007F60EE"/>
    <w:rsid w:val="007F7A7F"/>
    <w:rsid w:val="00802851"/>
    <w:rsid w:val="00806D7D"/>
    <w:rsid w:val="00815D31"/>
    <w:rsid w:val="0081751A"/>
    <w:rsid w:val="008247A0"/>
    <w:rsid w:val="00825115"/>
    <w:rsid w:val="008257A8"/>
    <w:rsid w:val="00826D12"/>
    <w:rsid w:val="0083093A"/>
    <w:rsid w:val="00830DAC"/>
    <w:rsid w:val="008350B9"/>
    <w:rsid w:val="008430F0"/>
    <w:rsid w:val="00844491"/>
    <w:rsid w:val="00850E1B"/>
    <w:rsid w:val="00853591"/>
    <w:rsid w:val="0086034B"/>
    <w:rsid w:val="0086419F"/>
    <w:rsid w:val="00866476"/>
    <w:rsid w:val="00866519"/>
    <w:rsid w:val="008672CE"/>
    <w:rsid w:val="00867406"/>
    <w:rsid w:val="008709C7"/>
    <w:rsid w:val="00873076"/>
    <w:rsid w:val="00873EA2"/>
    <w:rsid w:val="00884D49"/>
    <w:rsid w:val="00884D99"/>
    <w:rsid w:val="00895D22"/>
    <w:rsid w:val="00897DF5"/>
    <w:rsid w:val="008A3F83"/>
    <w:rsid w:val="008A3FB9"/>
    <w:rsid w:val="008A46D1"/>
    <w:rsid w:val="008A4F4B"/>
    <w:rsid w:val="008A6C6D"/>
    <w:rsid w:val="008A7F72"/>
    <w:rsid w:val="008A7FDD"/>
    <w:rsid w:val="008B3263"/>
    <w:rsid w:val="008B74B6"/>
    <w:rsid w:val="008C2A27"/>
    <w:rsid w:val="008C747F"/>
    <w:rsid w:val="008D1DEA"/>
    <w:rsid w:val="008D225F"/>
    <w:rsid w:val="008E5736"/>
    <w:rsid w:val="008F2664"/>
    <w:rsid w:val="008F79A6"/>
    <w:rsid w:val="00903CC5"/>
    <w:rsid w:val="00905E6C"/>
    <w:rsid w:val="00923303"/>
    <w:rsid w:val="0092414A"/>
    <w:rsid w:val="00925B09"/>
    <w:rsid w:val="009269FE"/>
    <w:rsid w:val="00927055"/>
    <w:rsid w:val="00927FC4"/>
    <w:rsid w:val="00944920"/>
    <w:rsid w:val="00945941"/>
    <w:rsid w:val="00953DA3"/>
    <w:rsid w:val="009567C4"/>
    <w:rsid w:val="00965B0B"/>
    <w:rsid w:val="009666DF"/>
    <w:rsid w:val="009746A1"/>
    <w:rsid w:val="00980755"/>
    <w:rsid w:val="00990089"/>
    <w:rsid w:val="009A37B4"/>
    <w:rsid w:val="009B5545"/>
    <w:rsid w:val="009B55EC"/>
    <w:rsid w:val="009C2E39"/>
    <w:rsid w:val="009D2E91"/>
    <w:rsid w:val="009D38FF"/>
    <w:rsid w:val="009E2177"/>
    <w:rsid w:val="009E3FCA"/>
    <w:rsid w:val="009E5E2A"/>
    <w:rsid w:val="009F1DB9"/>
    <w:rsid w:val="009F469E"/>
    <w:rsid w:val="009F4D07"/>
    <w:rsid w:val="009F7CE4"/>
    <w:rsid w:val="00A024D8"/>
    <w:rsid w:val="00A03AA5"/>
    <w:rsid w:val="00A0671F"/>
    <w:rsid w:val="00A12C00"/>
    <w:rsid w:val="00A14487"/>
    <w:rsid w:val="00A145B3"/>
    <w:rsid w:val="00A206E8"/>
    <w:rsid w:val="00A20B49"/>
    <w:rsid w:val="00A21EC7"/>
    <w:rsid w:val="00A2211B"/>
    <w:rsid w:val="00A30060"/>
    <w:rsid w:val="00A32D04"/>
    <w:rsid w:val="00A41C18"/>
    <w:rsid w:val="00A512B4"/>
    <w:rsid w:val="00A55D26"/>
    <w:rsid w:val="00A56AB6"/>
    <w:rsid w:val="00A60866"/>
    <w:rsid w:val="00A640C4"/>
    <w:rsid w:val="00A671A6"/>
    <w:rsid w:val="00A676A2"/>
    <w:rsid w:val="00A7223B"/>
    <w:rsid w:val="00A802B1"/>
    <w:rsid w:val="00A83E2F"/>
    <w:rsid w:val="00A973F3"/>
    <w:rsid w:val="00AA446B"/>
    <w:rsid w:val="00AB1BAE"/>
    <w:rsid w:val="00AB27C5"/>
    <w:rsid w:val="00AC72BD"/>
    <w:rsid w:val="00AD0FA1"/>
    <w:rsid w:val="00AD2886"/>
    <w:rsid w:val="00AD313D"/>
    <w:rsid w:val="00AD7477"/>
    <w:rsid w:val="00AE0077"/>
    <w:rsid w:val="00AE7BF1"/>
    <w:rsid w:val="00AF15F5"/>
    <w:rsid w:val="00B03983"/>
    <w:rsid w:val="00B04C89"/>
    <w:rsid w:val="00B05765"/>
    <w:rsid w:val="00B134A0"/>
    <w:rsid w:val="00B14632"/>
    <w:rsid w:val="00B20034"/>
    <w:rsid w:val="00B203F8"/>
    <w:rsid w:val="00B24D2C"/>
    <w:rsid w:val="00B25940"/>
    <w:rsid w:val="00B2616B"/>
    <w:rsid w:val="00B2798D"/>
    <w:rsid w:val="00B30FA2"/>
    <w:rsid w:val="00B34564"/>
    <w:rsid w:val="00B34AB9"/>
    <w:rsid w:val="00B358B8"/>
    <w:rsid w:val="00B41485"/>
    <w:rsid w:val="00B41AF8"/>
    <w:rsid w:val="00B513D8"/>
    <w:rsid w:val="00B76A71"/>
    <w:rsid w:val="00B80CF7"/>
    <w:rsid w:val="00BA2325"/>
    <w:rsid w:val="00BA3055"/>
    <w:rsid w:val="00BA3553"/>
    <w:rsid w:val="00BA4DD8"/>
    <w:rsid w:val="00BB3C7F"/>
    <w:rsid w:val="00BB4B2D"/>
    <w:rsid w:val="00BC2DDF"/>
    <w:rsid w:val="00BC3CFE"/>
    <w:rsid w:val="00BC4E0D"/>
    <w:rsid w:val="00BD1D1A"/>
    <w:rsid w:val="00BD6527"/>
    <w:rsid w:val="00BE3832"/>
    <w:rsid w:val="00BE3E40"/>
    <w:rsid w:val="00BE4635"/>
    <w:rsid w:val="00BE5D6B"/>
    <w:rsid w:val="00BF3BC7"/>
    <w:rsid w:val="00BF493B"/>
    <w:rsid w:val="00BF4E12"/>
    <w:rsid w:val="00BF516E"/>
    <w:rsid w:val="00BF74A3"/>
    <w:rsid w:val="00C02C7F"/>
    <w:rsid w:val="00C04C35"/>
    <w:rsid w:val="00C07848"/>
    <w:rsid w:val="00C110E0"/>
    <w:rsid w:val="00C1366C"/>
    <w:rsid w:val="00C14142"/>
    <w:rsid w:val="00C1654B"/>
    <w:rsid w:val="00C165A7"/>
    <w:rsid w:val="00C2032F"/>
    <w:rsid w:val="00C20BFA"/>
    <w:rsid w:val="00C245A5"/>
    <w:rsid w:val="00C277E9"/>
    <w:rsid w:val="00C32A3E"/>
    <w:rsid w:val="00C33B68"/>
    <w:rsid w:val="00C343BC"/>
    <w:rsid w:val="00C448C0"/>
    <w:rsid w:val="00C514B1"/>
    <w:rsid w:val="00C5289E"/>
    <w:rsid w:val="00C545EC"/>
    <w:rsid w:val="00C56128"/>
    <w:rsid w:val="00C561A4"/>
    <w:rsid w:val="00C56D93"/>
    <w:rsid w:val="00C60878"/>
    <w:rsid w:val="00C659DA"/>
    <w:rsid w:val="00C74648"/>
    <w:rsid w:val="00C76092"/>
    <w:rsid w:val="00C7740D"/>
    <w:rsid w:val="00C83570"/>
    <w:rsid w:val="00C9048A"/>
    <w:rsid w:val="00C97984"/>
    <w:rsid w:val="00CA13DE"/>
    <w:rsid w:val="00CA2950"/>
    <w:rsid w:val="00CB798D"/>
    <w:rsid w:val="00CC40C8"/>
    <w:rsid w:val="00CD579B"/>
    <w:rsid w:val="00CD6A42"/>
    <w:rsid w:val="00CF5F37"/>
    <w:rsid w:val="00D00AAC"/>
    <w:rsid w:val="00D03AE4"/>
    <w:rsid w:val="00D07151"/>
    <w:rsid w:val="00D12B7E"/>
    <w:rsid w:val="00D25F73"/>
    <w:rsid w:val="00D35CAF"/>
    <w:rsid w:val="00D3731E"/>
    <w:rsid w:val="00D56BD1"/>
    <w:rsid w:val="00D6043B"/>
    <w:rsid w:val="00D62F9F"/>
    <w:rsid w:val="00D7052C"/>
    <w:rsid w:val="00D765F6"/>
    <w:rsid w:val="00D80492"/>
    <w:rsid w:val="00D84549"/>
    <w:rsid w:val="00D85239"/>
    <w:rsid w:val="00D86C6E"/>
    <w:rsid w:val="00D93201"/>
    <w:rsid w:val="00DA0E19"/>
    <w:rsid w:val="00DA11CB"/>
    <w:rsid w:val="00DA30CB"/>
    <w:rsid w:val="00DB0049"/>
    <w:rsid w:val="00DB32DA"/>
    <w:rsid w:val="00DB3A03"/>
    <w:rsid w:val="00DB48B1"/>
    <w:rsid w:val="00DC1527"/>
    <w:rsid w:val="00DC60AC"/>
    <w:rsid w:val="00DC79A4"/>
    <w:rsid w:val="00DD0779"/>
    <w:rsid w:val="00DD2DA5"/>
    <w:rsid w:val="00DE05A0"/>
    <w:rsid w:val="00DE6995"/>
    <w:rsid w:val="00DF07CF"/>
    <w:rsid w:val="00DF130C"/>
    <w:rsid w:val="00DF7B63"/>
    <w:rsid w:val="00E00860"/>
    <w:rsid w:val="00E03E3B"/>
    <w:rsid w:val="00E05400"/>
    <w:rsid w:val="00E05B86"/>
    <w:rsid w:val="00E20D4E"/>
    <w:rsid w:val="00E25BA6"/>
    <w:rsid w:val="00E276F1"/>
    <w:rsid w:val="00E27EC7"/>
    <w:rsid w:val="00E36C55"/>
    <w:rsid w:val="00E417E0"/>
    <w:rsid w:val="00E457BF"/>
    <w:rsid w:val="00E52E98"/>
    <w:rsid w:val="00E60DBA"/>
    <w:rsid w:val="00E62641"/>
    <w:rsid w:val="00E7228E"/>
    <w:rsid w:val="00E72E6F"/>
    <w:rsid w:val="00E74FFF"/>
    <w:rsid w:val="00E7638D"/>
    <w:rsid w:val="00E83206"/>
    <w:rsid w:val="00E911E6"/>
    <w:rsid w:val="00E9139F"/>
    <w:rsid w:val="00E91AE2"/>
    <w:rsid w:val="00EA03E6"/>
    <w:rsid w:val="00EA05C4"/>
    <w:rsid w:val="00EA1D42"/>
    <w:rsid w:val="00EA5C02"/>
    <w:rsid w:val="00EB35E8"/>
    <w:rsid w:val="00EC12A0"/>
    <w:rsid w:val="00EC46DE"/>
    <w:rsid w:val="00EC5997"/>
    <w:rsid w:val="00EC7508"/>
    <w:rsid w:val="00ED37A7"/>
    <w:rsid w:val="00ED3FC9"/>
    <w:rsid w:val="00ED6D62"/>
    <w:rsid w:val="00EE3282"/>
    <w:rsid w:val="00EF54A7"/>
    <w:rsid w:val="00EF6D8A"/>
    <w:rsid w:val="00EF7012"/>
    <w:rsid w:val="00F00797"/>
    <w:rsid w:val="00F009CA"/>
    <w:rsid w:val="00F00B31"/>
    <w:rsid w:val="00F067A2"/>
    <w:rsid w:val="00F16D80"/>
    <w:rsid w:val="00F3200A"/>
    <w:rsid w:val="00F3436F"/>
    <w:rsid w:val="00F42151"/>
    <w:rsid w:val="00F44AAF"/>
    <w:rsid w:val="00F479FC"/>
    <w:rsid w:val="00F556A4"/>
    <w:rsid w:val="00F56047"/>
    <w:rsid w:val="00F646D7"/>
    <w:rsid w:val="00F65925"/>
    <w:rsid w:val="00F74142"/>
    <w:rsid w:val="00F7439E"/>
    <w:rsid w:val="00F74588"/>
    <w:rsid w:val="00F76BE5"/>
    <w:rsid w:val="00F80931"/>
    <w:rsid w:val="00F84AE8"/>
    <w:rsid w:val="00F9156B"/>
    <w:rsid w:val="00F92E0E"/>
    <w:rsid w:val="00F94B15"/>
    <w:rsid w:val="00F9669E"/>
    <w:rsid w:val="00FA134D"/>
    <w:rsid w:val="00FA2440"/>
    <w:rsid w:val="00FA6D90"/>
    <w:rsid w:val="00FA7FD1"/>
    <w:rsid w:val="00FB1122"/>
    <w:rsid w:val="00FC1820"/>
    <w:rsid w:val="00FC7B62"/>
    <w:rsid w:val="00FD7570"/>
    <w:rsid w:val="00FF0973"/>
    <w:rsid w:val="00FF0D8B"/>
    <w:rsid w:val="00FF13A1"/>
    <w:rsid w:val="00FF2727"/>
    <w:rsid w:val="00FF32E2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B018E15"/>
  <w15:docId w15:val="{B790483E-2278-4E83-9454-172F2BA9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23F"/>
  </w:style>
  <w:style w:type="paragraph" w:styleId="Balk1">
    <w:name w:val="heading 1"/>
    <w:basedOn w:val="Normal"/>
    <w:next w:val="Normal"/>
    <w:link w:val="Balk1Char"/>
    <w:uiPriority w:val="99"/>
    <w:qFormat/>
    <w:rsid w:val="0057023F"/>
    <w:pPr>
      <w:keepNext/>
      <w:jc w:val="center"/>
      <w:outlineLvl w:val="0"/>
    </w:pPr>
    <w:rPr>
      <w:rFonts w:ascii="Arial" w:hAnsi="Arial"/>
      <w:b/>
      <w:sz w:val="24"/>
    </w:rPr>
  </w:style>
  <w:style w:type="paragraph" w:styleId="Balk2">
    <w:name w:val="heading 2"/>
    <w:basedOn w:val="Normal"/>
    <w:next w:val="Normal"/>
    <w:link w:val="Balk2Char"/>
    <w:uiPriority w:val="99"/>
    <w:qFormat/>
    <w:rsid w:val="0057023F"/>
    <w:pPr>
      <w:keepNext/>
      <w:jc w:val="center"/>
      <w:outlineLvl w:val="1"/>
    </w:pPr>
    <w:rPr>
      <w:rFonts w:ascii="Arial" w:hAnsi="Arial"/>
      <w:sz w:val="24"/>
    </w:rPr>
  </w:style>
  <w:style w:type="paragraph" w:styleId="Balk3">
    <w:name w:val="heading 3"/>
    <w:basedOn w:val="Normal"/>
    <w:next w:val="Normal"/>
    <w:link w:val="Balk3Char"/>
    <w:uiPriority w:val="99"/>
    <w:qFormat/>
    <w:rsid w:val="0057023F"/>
    <w:pPr>
      <w:keepNext/>
      <w:outlineLvl w:val="2"/>
    </w:pPr>
    <w:rPr>
      <w:rFonts w:ascii="Arial" w:hAnsi="Arial" w:cs="Arial"/>
      <w:color w:val="000000"/>
      <w:sz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CD579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86034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9"/>
    <w:semiHidden/>
    <w:locked/>
    <w:rsid w:val="008603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9"/>
    <w:semiHidden/>
    <w:locked/>
    <w:rsid w:val="0086034B"/>
    <w:rPr>
      <w:rFonts w:ascii="Cambria" w:hAnsi="Cambria" w:cs="Times New Roman"/>
      <w:b/>
      <w:bCs/>
      <w:sz w:val="26"/>
      <w:szCs w:val="26"/>
    </w:rPr>
  </w:style>
  <w:style w:type="character" w:customStyle="1" w:styleId="Balk8Char">
    <w:name w:val="Başlık 8 Char"/>
    <w:link w:val="Balk8"/>
    <w:uiPriority w:val="99"/>
    <w:semiHidden/>
    <w:locked/>
    <w:rsid w:val="00CD579B"/>
    <w:rPr>
      <w:rFonts w:ascii="Calibri" w:hAnsi="Calibri" w:cs="Times New Roman"/>
      <w:i/>
      <w:sz w:val="24"/>
    </w:rPr>
  </w:style>
  <w:style w:type="paragraph" w:styleId="stBilgi">
    <w:name w:val="header"/>
    <w:basedOn w:val="Normal"/>
    <w:link w:val="stBilgiChar"/>
    <w:uiPriority w:val="99"/>
    <w:rsid w:val="0057023F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BilgiChar">
    <w:name w:val="Üst Bilgi Char"/>
    <w:link w:val="stBilgi"/>
    <w:uiPriority w:val="99"/>
    <w:locked/>
    <w:rsid w:val="00200554"/>
    <w:rPr>
      <w:rFonts w:ascii="Arial" w:hAnsi="Arial" w:cs="Times New Roman"/>
      <w:sz w:val="24"/>
    </w:rPr>
  </w:style>
  <w:style w:type="paragraph" w:styleId="AltBilgi">
    <w:name w:val="footer"/>
    <w:basedOn w:val="Normal"/>
    <w:link w:val="AltBilgiChar"/>
    <w:uiPriority w:val="99"/>
    <w:rsid w:val="0057023F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AltBilgiChar">
    <w:name w:val="Alt Bilgi Char"/>
    <w:link w:val="AltBilgi"/>
    <w:uiPriority w:val="99"/>
    <w:semiHidden/>
    <w:locked/>
    <w:rsid w:val="0086034B"/>
    <w:rPr>
      <w:rFonts w:cs="Times New Roman"/>
    </w:rPr>
  </w:style>
  <w:style w:type="character" w:styleId="SayfaNumaras">
    <w:name w:val="page number"/>
    <w:uiPriority w:val="99"/>
    <w:rsid w:val="0057023F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rsid w:val="0057023F"/>
    <w:pPr>
      <w:ind w:firstLine="709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link w:val="GvdeMetniGirintisi"/>
    <w:uiPriority w:val="99"/>
    <w:semiHidden/>
    <w:locked/>
    <w:rsid w:val="0086034B"/>
    <w:rPr>
      <w:rFonts w:cs="Times New Roman"/>
    </w:rPr>
  </w:style>
  <w:style w:type="paragraph" w:styleId="GvdeMetni">
    <w:name w:val="Body Text"/>
    <w:basedOn w:val="Normal"/>
    <w:link w:val="GvdeMetniChar"/>
    <w:uiPriority w:val="99"/>
    <w:rsid w:val="0057023F"/>
    <w:pPr>
      <w:jc w:val="both"/>
    </w:pPr>
    <w:rPr>
      <w:rFonts w:ascii="Arial" w:hAnsi="Arial"/>
      <w:sz w:val="24"/>
    </w:rPr>
  </w:style>
  <w:style w:type="character" w:customStyle="1" w:styleId="GvdeMetniChar">
    <w:name w:val="Gövde Metni Char"/>
    <w:link w:val="GvdeMetni"/>
    <w:uiPriority w:val="99"/>
    <w:semiHidden/>
    <w:locked/>
    <w:rsid w:val="0086034B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57023F"/>
    <w:rPr>
      <w:rFonts w:ascii="Arial" w:hAnsi="Arial" w:cs="Arial"/>
      <w:sz w:val="24"/>
    </w:rPr>
  </w:style>
  <w:style w:type="character" w:customStyle="1" w:styleId="GvdeMetni2Char">
    <w:name w:val="Gövde Metni 2 Char"/>
    <w:link w:val="GvdeMetni2"/>
    <w:uiPriority w:val="99"/>
    <w:semiHidden/>
    <w:locked/>
    <w:rsid w:val="0086034B"/>
    <w:rPr>
      <w:rFonts w:cs="Times New Roman"/>
    </w:rPr>
  </w:style>
  <w:style w:type="table" w:styleId="TabloKlavuzu">
    <w:name w:val="Table Grid"/>
    <w:basedOn w:val="NormalTablo"/>
    <w:uiPriority w:val="99"/>
    <w:rsid w:val="00EF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2">
    <w:name w:val="Body Text Indent 2"/>
    <w:basedOn w:val="Normal"/>
    <w:link w:val="GvdeMetniGirintisi2Char"/>
    <w:uiPriority w:val="99"/>
    <w:rsid w:val="00527F9D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locked/>
    <w:rsid w:val="0086034B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BE46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86034B"/>
    <w:rPr>
      <w:rFonts w:cs="Times New Roman"/>
      <w:sz w:val="2"/>
    </w:rPr>
  </w:style>
  <w:style w:type="numbering" w:styleId="111111">
    <w:name w:val="Outline List 2"/>
    <w:basedOn w:val="ListeYok"/>
    <w:uiPriority w:val="99"/>
    <w:semiHidden/>
    <w:unhideWhenUsed/>
    <w:rsid w:val="00142275"/>
    <w:pPr>
      <w:numPr>
        <w:numId w:val="1"/>
      </w:numPr>
    </w:pPr>
  </w:style>
  <w:style w:type="paragraph" w:customStyle="1" w:styleId="Default">
    <w:name w:val="Default"/>
    <w:rsid w:val="006C78C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531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DK</vt:lpstr>
    </vt:vector>
  </TitlesOfParts>
  <Company>Hewlett-Packard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</dc:title>
  <dc:subject>TH</dc:subject>
  <dc:creator>DK</dc:creator>
  <cp:keywords/>
  <cp:lastModifiedBy>W10</cp:lastModifiedBy>
  <cp:revision>8</cp:revision>
  <cp:lastPrinted>2023-02-10T06:34:00Z</cp:lastPrinted>
  <dcterms:created xsi:type="dcterms:W3CDTF">2023-01-31T06:33:00Z</dcterms:created>
  <dcterms:modified xsi:type="dcterms:W3CDTF">2023-02-10T07:32:00Z</dcterms:modified>
</cp:coreProperties>
</file>